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851"/>
        <w:gridCol w:w="1417"/>
        <w:gridCol w:w="528"/>
        <w:gridCol w:w="606"/>
        <w:gridCol w:w="284"/>
        <w:gridCol w:w="8"/>
        <w:gridCol w:w="842"/>
        <w:gridCol w:w="351"/>
        <w:gridCol w:w="358"/>
        <w:gridCol w:w="425"/>
        <w:gridCol w:w="2126"/>
      </w:tblGrid>
      <w:tr w:rsidR="005900DC" w:rsidRPr="00400E11" w:rsidTr="00DC557F">
        <w:tc>
          <w:tcPr>
            <w:tcW w:w="9180" w:type="dxa"/>
            <w:gridSpan w:val="1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C144ED" w:rsidRDefault="005900DC" w:rsidP="00C144ED">
            <w:pPr>
              <w:spacing w:line="5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00E1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僑務委員會</w:t>
            </w:r>
            <w:r w:rsidR="001D37B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___</w:t>
            </w:r>
            <w:r w:rsidR="00C144E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</w:t>
            </w:r>
            <w:r w:rsidR="001D37B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___</w:t>
            </w:r>
            <w:r w:rsidR="00C144E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月</w:t>
            </w:r>
            <w:r w:rsidR="001D37B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至___</w:t>
            </w:r>
            <w:proofErr w:type="gramStart"/>
            <w:r w:rsidR="001D37B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月</w:t>
            </w:r>
            <w:r w:rsidRPr="00400E1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僑生</w:t>
            </w:r>
            <w:proofErr w:type="gramEnd"/>
            <w:r w:rsidRPr="00400E1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學習扶助金</w:t>
            </w:r>
          </w:p>
          <w:p w:rsidR="005900DC" w:rsidRPr="00400E11" w:rsidRDefault="00C144ED" w:rsidP="00C144ED">
            <w:pPr>
              <w:spacing w:line="5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學習活動</w:t>
            </w:r>
            <w:proofErr w:type="gramStart"/>
            <w:r w:rsidR="005900DC" w:rsidRPr="00400E1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評核表</w:t>
            </w:r>
            <w:proofErr w:type="gramEnd"/>
          </w:p>
        </w:tc>
      </w:tr>
      <w:tr w:rsidR="00A73BD8" w:rsidTr="00B41221">
        <w:tc>
          <w:tcPr>
            <w:tcW w:w="2235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學生基本資料</w:t>
            </w: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5"/>
            <w:tcBorders>
              <w:top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僑居地</w:t>
            </w:r>
          </w:p>
        </w:tc>
        <w:tc>
          <w:tcPr>
            <w:tcW w:w="2126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BD8" w:rsidTr="00B41221">
        <w:tc>
          <w:tcPr>
            <w:tcW w:w="2235" w:type="dxa"/>
            <w:gridSpan w:val="2"/>
            <w:vMerge/>
            <w:tcBorders>
              <w:left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B41221">
              <w:rPr>
                <w:rFonts w:ascii="標楷體" w:eastAsia="標楷體" w:hAnsi="標楷體" w:hint="eastAsia"/>
                <w:sz w:val="28"/>
                <w:szCs w:val="28"/>
              </w:rPr>
              <w:t>(科)別/年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5528" w:type="dxa"/>
            <w:gridSpan w:val="9"/>
            <w:tcBorders>
              <w:right w:val="thinThickSmallGap" w:sz="18" w:space="0" w:color="auto"/>
            </w:tcBorders>
          </w:tcPr>
          <w:p w:rsidR="00A73BD8" w:rsidRPr="005D40DA" w:rsidRDefault="00A73BD8" w:rsidP="00A73BD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40DA" w:rsidTr="00DC557F">
        <w:trPr>
          <w:trHeight w:val="860"/>
        </w:trPr>
        <w:tc>
          <w:tcPr>
            <w:tcW w:w="2235" w:type="dxa"/>
            <w:gridSpan w:val="2"/>
            <w:tcBorders>
              <w:left w:val="thinThickSmallGap" w:sz="18" w:space="0" w:color="auto"/>
            </w:tcBorders>
          </w:tcPr>
          <w:p w:rsidR="005D40DA" w:rsidRPr="005D40DA" w:rsidRDefault="006E0CD5" w:rsidP="000C17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5D40DA" w:rsidRPr="005D4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945" w:type="dxa"/>
            <w:gridSpan w:val="10"/>
            <w:tcBorders>
              <w:right w:val="thinThickSmallGap" w:sz="18" w:space="0" w:color="auto"/>
            </w:tcBorders>
          </w:tcPr>
          <w:p w:rsidR="005D40DA" w:rsidRPr="005D40DA" w:rsidRDefault="005D40DA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F6F" w:rsidTr="00DC557F">
        <w:tc>
          <w:tcPr>
            <w:tcW w:w="2235" w:type="dxa"/>
            <w:gridSpan w:val="2"/>
            <w:tcBorders>
              <w:left w:val="thinThickSmallGap" w:sz="18" w:space="0" w:color="auto"/>
            </w:tcBorders>
          </w:tcPr>
          <w:p w:rsidR="000B1F6F" w:rsidRPr="005D40DA" w:rsidRDefault="000B1F6F" w:rsidP="00EB027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學習面向</w:t>
            </w:r>
          </w:p>
        </w:tc>
        <w:tc>
          <w:tcPr>
            <w:tcW w:w="2835" w:type="dxa"/>
            <w:gridSpan w:val="4"/>
            <w:tcBorders>
              <w:right w:val="single" w:sz="4" w:space="0" w:color="FFFFFF" w:themeColor="background1"/>
            </w:tcBorders>
          </w:tcPr>
          <w:p w:rsidR="000B1F6F" w:rsidRDefault="000B1F6F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活動策劃與執行</w:t>
            </w:r>
          </w:p>
          <w:p w:rsidR="000B1F6F" w:rsidRPr="005D40DA" w:rsidRDefault="000B1F6F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行政事務處理</w:t>
            </w:r>
          </w:p>
        </w:tc>
        <w:tc>
          <w:tcPr>
            <w:tcW w:w="4110" w:type="dxa"/>
            <w:gridSpan w:val="6"/>
            <w:tcBorders>
              <w:left w:val="single" w:sz="4" w:space="0" w:color="FFFFFF" w:themeColor="background1"/>
              <w:right w:val="thinThickSmallGap" w:sz="18" w:space="0" w:color="auto"/>
            </w:tcBorders>
          </w:tcPr>
          <w:p w:rsidR="000B1F6F" w:rsidRDefault="000B1F6F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待人接物等處事態度</w:t>
            </w:r>
          </w:p>
          <w:p w:rsidR="000B1F6F" w:rsidRPr="005D40DA" w:rsidRDefault="000B1F6F" w:rsidP="000B1F6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</w:t>
            </w:r>
          </w:p>
        </w:tc>
      </w:tr>
      <w:tr w:rsidR="000B1F6F" w:rsidTr="00DC557F">
        <w:tc>
          <w:tcPr>
            <w:tcW w:w="2235" w:type="dxa"/>
            <w:gridSpan w:val="2"/>
            <w:tcBorders>
              <w:left w:val="thinThickSmallGap" w:sz="18" w:space="0" w:color="auto"/>
            </w:tcBorders>
          </w:tcPr>
          <w:p w:rsidR="000B1F6F" w:rsidRPr="005D40DA" w:rsidRDefault="000B1F6F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預期學習目標</w:t>
            </w:r>
          </w:p>
        </w:tc>
        <w:tc>
          <w:tcPr>
            <w:tcW w:w="2843" w:type="dxa"/>
            <w:gridSpan w:val="5"/>
            <w:tcBorders>
              <w:right w:val="single" w:sz="4" w:space="0" w:color="FFFFFF" w:themeColor="background1"/>
            </w:tcBorders>
          </w:tcPr>
          <w:p w:rsidR="000B1F6F" w:rsidRDefault="000B1F6F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提升</w:t>
            </w:r>
            <w:r w:rsidR="003505BB">
              <w:rPr>
                <w:rFonts w:ascii="標楷體" w:eastAsia="標楷體" w:hAnsi="標楷體" w:hint="eastAsia"/>
                <w:sz w:val="28"/>
                <w:szCs w:val="28"/>
              </w:rPr>
              <w:t>籌畫執行能力</w:t>
            </w:r>
          </w:p>
          <w:p w:rsidR="000B1F6F" w:rsidRDefault="000B1F6F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505BB">
              <w:rPr>
                <w:rFonts w:ascii="標楷體" w:eastAsia="標楷體" w:hAnsi="標楷體" w:hint="eastAsia"/>
                <w:sz w:val="28"/>
                <w:szCs w:val="28"/>
              </w:rPr>
              <w:t>拓展國際視野</w:t>
            </w:r>
          </w:p>
          <w:p w:rsidR="00901552" w:rsidRPr="005D40DA" w:rsidRDefault="00901552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強化人際互動技能</w:t>
            </w:r>
          </w:p>
        </w:tc>
        <w:tc>
          <w:tcPr>
            <w:tcW w:w="4102" w:type="dxa"/>
            <w:gridSpan w:val="5"/>
            <w:tcBorders>
              <w:left w:val="single" w:sz="4" w:space="0" w:color="FFFFFF" w:themeColor="background1"/>
              <w:right w:val="thinThickSmallGap" w:sz="18" w:space="0" w:color="auto"/>
            </w:tcBorders>
          </w:tcPr>
          <w:p w:rsidR="000B1F6F" w:rsidRDefault="000B1F6F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505BB">
              <w:rPr>
                <w:rFonts w:ascii="標楷體" w:eastAsia="標楷體" w:hAnsi="標楷體" w:hint="eastAsia"/>
                <w:sz w:val="28"/>
                <w:szCs w:val="28"/>
              </w:rPr>
              <w:t>增進不同領域知識</w:t>
            </w:r>
          </w:p>
          <w:p w:rsidR="000B1F6F" w:rsidRPr="005D40DA" w:rsidRDefault="000B1F6F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其他____________</w:t>
            </w:r>
          </w:p>
        </w:tc>
      </w:tr>
      <w:tr w:rsidR="00615A64" w:rsidTr="00DC557F">
        <w:trPr>
          <w:trHeight w:val="580"/>
        </w:trPr>
        <w:tc>
          <w:tcPr>
            <w:tcW w:w="2235" w:type="dxa"/>
            <w:gridSpan w:val="2"/>
            <w:vMerge w:val="restart"/>
            <w:tcBorders>
              <w:left w:val="thinThickSmallGap" w:sz="18" w:space="0" w:color="auto"/>
            </w:tcBorders>
          </w:tcPr>
          <w:p w:rsidR="00615A64" w:rsidRPr="005D40DA" w:rsidRDefault="00615A64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學生自我評量學習成效之情形</w:t>
            </w:r>
          </w:p>
        </w:tc>
        <w:tc>
          <w:tcPr>
            <w:tcW w:w="6945" w:type="dxa"/>
            <w:gridSpan w:val="10"/>
            <w:tcBorders>
              <w:bottom w:val="single" w:sz="4" w:space="0" w:color="FFFFFF" w:themeColor="background1"/>
              <w:right w:val="thinThickSmallGap" w:sz="18" w:space="0" w:color="auto"/>
            </w:tcBorders>
          </w:tcPr>
          <w:p w:rsidR="00615A64" w:rsidRPr="005D40DA" w:rsidRDefault="00615A64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學生簡要自我評量學習成效</w:t>
            </w:r>
          </w:p>
        </w:tc>
      </w:tr>
      <w:tr w:rsidR="00615A64" w:rsidTr="00DC557F">
        <w:trPr>
          <w:trHeight w:val="1954"/>
        </w:trPr>
        <w:tc>
          <w:tcPr>
            <w:tcW w:w="2235" w:type="dxa"/>
            <w:gridSpan w:val="2"/>
            <w:vMerge/>
            <w:tcBorders>
              <w:left w:val="thinThickSmallGap" w:sz="18" w:space="0" w:color="auto"/>
            </w:tcBorders>
          </w:tcPr>
          <w:p w:rsidR="00615A64" w:rsidRPr="005D40DA" w:rsidRDefault="00615A64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15A64" w:rsidRDefault="00615A64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：非常有幫助</w:t>
            </w:r>
          </w:p>
          <w:p w:rsidR="00615A64" w:rsidRDefault="00615A64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：有幫助</w:t>
            </w:r>
          </w:p>
          <w:p w:rsidR="00615A64" w:rsidRPr="005D40DA" w:rsidRDefault="00615A64" w:rsidP="00615A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：良好</w:t>
            </w:r>
          </w:p>
        </w:tc>
        <w:tc>
          <w:tcPr>
            <w:tcW w:w="43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thinThickSmallGap" w:sz="18" w:space="0" w:color="auto"/>
            </w:tcBorders>
          </w:tcPr>
          <w:p w:rsidR="00615A64" w:rsidRDefault="00615A64" w:rsidP="00615A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：普通</w:t>
            </w:r>
          </w:p>
          <w:p w:rsidR="00615A64" w:rsidRDefault="00615A64" w:rsidP="00615A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：無幫助</w:t>
            </w:r>
          </w:p>
          <w:p w:rsidR="00615A64" w:rsidRPr="005D40DA" w:rsidRDefault="00615A64" w:rsidP="002129D2">
            <w:pPr>
              <w:spacing w:line="5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□F：無意願再繼續參與</w:t>
            </w:r>
          </w:p>
        </w:tc>
      </w:tr>
      <w:tr w:rsidR="00EB0274" w:rsidTr="00B41221">
        <w:trPr>
          <w:trHeight w:val="4092"/>
        </w:trPr>
        <w:tc>
          <w:tcPr>
            <w:tcW w:w="2235" w:type="dxa"/>
            <w:gridSpan w:val="2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B0274" w:rsidRPr="005D40DA" w:rsidRDefault="00EB0274" w:rsidP="000B1F6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學習成果與心得</w:t>
            </w:r>
            <w:r w:rsidR="003505BB">
              <w:rPr>
                <w:rFonts w:ascii="標楷體" w:eastAsia="標楷體" w:hAnsi="標楷體" w:hint="eastAsia"/>
                <w:sz w:val="28"/>
                <w:szCs w:val="28"/>
              </w:rPr>
              <w:t>（100字以上）</w:t>
            </w:r>
          </w:p>
        </w:tc>
        <w:tc>
          <w:tcPr>
            <w:tcW w:w="6945" w:type="dxa"/>
            <w:gridSpan w:val="10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B0274" w:rsidRPr="005D40DA" w:rsidRDefault="00EB0274" w:rsidP="00D87A6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0404" w:rsidTr="00DC557F">
        <w:trPr>
          <w:trHeight w:val="470"/>
        </w:trPr>
        <w:tc>
          <w:tcPr>
            <w:tcW w:w="9180" w:type="dxa"/>
            <w:gridSpan w:val="12"/>
            <w:tcBorders>
              <w:top w:val="thinThickSmallGap" w:sz="18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180404" w:rsidRPr="00180404" w:rsidRDefault="006E0CD5" w:rsidP="0018040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學習</w:t>
            </w:r>
            <w:r w:rsidR="00180404" w:rsidRPr="005D40DA">
              <w:rPr>
                <w:rFonts w:ascii="標楷體" w:eastAsia="標楷體" w:hAnsi="標楷體" w:hint="eastAsia"/>
                <w:sz w:val="28"/>
                <w:szCs w:val="28"/>
              </w:rPr>
              <w:t>單位評核</w:t>
            </w:r>
          </w:p>
        </w:tc>
      </w:tr>
      <w:tr w:rsidR="008F0162" w:rsidTr="008F0162">
        <w:trPr>
          <w:trHeight w:val="1062"/>
        </w:trPr>
        <w:tc>
          <w:tcPr>
            <w:tcW w:w="4180" w:type="dxa"/>
            <w:gridSpan w:val="4"/>
            <w:tcBorders>
              <w:top w:val="single" w:sz="4" w:space="0" w:color="000000" w:themeColor="text1"/>
              <w:left w:val="thinThickSmallGap" w:sz="18" w:space="0" w:color="auto"/>
              <w:right w:val="single" w:sz="4" w:space="0" w:color="000000" w:themeColor="text1"/>
              <w:tl2br w:val="single" w:sz="4" w:space="0" w:color="000000" w:themeColor="text1"/>
            </w:tcBorders>
          </w:tcPr>
          <w:p w:rsidR="008F0162" w:rsidRDefault="008F0162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           分數</w:t>
            </w:r>
          </w:p>
          <w:p w:rsidR="008F0162" w:rsidRPr="00180404" w:rsidRDefault="008F0162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評估項目</w:t>
            </w:r>
          </w:p>
        </w:tc>
        <w:tc>
          <w:tcPr>
            <w:tcW w:w="244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FFFFFF" w:themeColor="background1"/>
            </w:tcBorders>
          </w:tcPr>
          <w:p w:rsidR="008F0162" w:rsidRDefault="008F0162" w:rsidP="008E7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非常同意列5分；同意列4分；</w:t>
            </w:r>
          </w:p>
          <w:p w:rsidR="008F0162" w:rsidRPr="00180404" w:rsidRDefault="008F0162" w:rsidP="008E7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普通列3分；</w:t>
            </w:r>
            <w:r w:rsidRPr="001804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thinThickSmallGap" w:sz="18" w:space="0" w:color="auto"/>
            </w:tcBorders>
          </w:tcPr>
          <w:p w:rsidR="008F0162" w:rsidRPr="00180404" w:rsidRDefault="008F0162" w:rsidP="008E7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不同意列2分；</w:t>
            </w:r>
          </w:p>
          <w:p w:rsidR="008F0162" w:rsidRPr="00180404" w:rsidRDefault="008F0162" w:rsidP="008E7B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非常不同意列1分</w:t>
            </w:r>
          </w:p>
        </w:tc>
      </w:tr>
      <w:tr w:rsidR="008E7B8D" w:rsidTr="00D46BA5">
        <w:trPr>
          <w:trHeight w:val="57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準時出席</w:t>
            </w:r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學習態度積極主動</w:t>
            </w:r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耐心</w:t>
            </w:r>
            <w:proofErr w:type="gramStart"/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且具任熱忱</w:t>
            </w:r>
            <w:proofErr w:type="gramEnd"/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與他人溝通良好</w:t>
            </w:r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  <w:bottom w:val="single" w:sz="4" w:space="0" w:color="000000" w:themeColor="text1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與他人相處和睦</w:t>
            </w:r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  <w:bottom w:val="single" w:sz="4" w:space="0" w:color="000000" w:themeColor="text1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與他人合作順利</w:t>
            </w:r>
          </w:p>
        </w:tc>
        <w:tc>
          <w:tcPr>
            <w:tcW w:w="50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180404" w:rsidRDefault="008E7B8D" w:rsidP="0018040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thinThickSmallGap" w:sz="18" w:space="0" w:color="auto"/>
            </w:tcBorders>
            <w:vAlign w:val="center"/>
          </w:tcPr>
          <w:p w:rsidR="008E7B8D" w:rsidRPr="005D40DA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知能</w:t>
            </w:r>
          </w:p>
        </w:tc>
        <w:tc>
          <w:tcPr>
            <w:tcW w:w="279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透過學習增進不同面向知識</w:t>
            </w:r>
          </w:p>
        </w:tc>
        <w:tc>
          <w:tcPr>
            <w:tcW w:w="5000" w:type="dxa"/>
            <w:gridSpan w:val="8"/>
            <w:tcBorders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D46BA5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top w:val="single" w:sz="4" w:space="0" w:color="000000" w:themeColor="text1"/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透過學習提升處理事情能力</w:t>
            </w:r>
          </w:p>
        </w:tc>
        <w:tc>
          <w:tcPr>
            <w:tcW w:w="5000" w:type="dxa"/>
            <w:gridSpan w:val="8"/>
            <w:tcBorders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top w:val="single" w:sz="4" w:space="0" w:color="000000" w:themeColor="text1"/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透過學習提升解決問題能力</w:t>
            </w:r>
          </w:p>
        </w:tc>
        <w:tc>
          <w:tcPr>
            <w:tcW w:w="5000" w:type="dxa"/>
            <w:gridSpan w:val="8"/>
            <w:tcBorders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5D40DA" w:rsidRDefault="008E7B8D" w:rsidP="00F459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B8D" w:rsidTr="00D46BA5">
        <w:trPr>
          <w:trHeight w:val="570"/>
        </w:trPr>
        <w:tc>
          <w:tcPr>
            <w:tcW w:w="1384" w:type="dxa"/>
            <w:vMerge/>
            <w:tcBorders>
              <w:left w:val="thinThickSmallGap" w:sz="18" w:space="0" w:color="auto"/>
            </w:tcBorders>
            <w:vAlign w:val="center"/>
          </w:tcPr>
          <w:p w:rsidR="008E7B8D" w:rsidRDefault="008E7B8D" w:rsidP="00EB0C40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8E7B8D" w:rsidRPr="00D46BA5" w:rsidRDefault="008E7B8D" w:rsidP="00D46BA5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46BA5">
              <w:rPr>
                <w:rFonts w:ascii="標楷體" w:eastAsia="標楷體" w:hAnsi="標楷體" w:hint="eastAsia"/>
                <w:sz w:val="28"/>
                <w:szCs w:val="28"/>
              </w:rPr>
              <w:t>透過學習增進情緒管理能力</w:t>
            </w:r>
          </w:p>
        </w:tc>
        <w:tc>
          <w:tcPr>
            <w:tcW w:w="5000" w:type="dxa"/>
            <w:gridSpan w:val="8"/>
            <w:tcBorders>
              <w:left w:val="single" w:sz="4" w:space="0" w:color="000000" w:themeColor="text1"/>
              <w:right w:val="thinThickSmallGap" w:sz="18" w:space="0" w:color="auto"/>
            </w:tcBorders>
          </w:tcPr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683" w:rsidTr="009C6683">
        <w:trPr>
          <w:trHeight w:val="570"/>
        </w:trPr>
        <w:tc>
          <w:tcPr>
            <w:tcW w:w="4180" w:type="dxa"/>
            <w:gridSpan w:val="4"/>
            <w:tcBorders>
              <w:top w:val="single" w:sz="4" w:space="0" w:color="000000" w:themeColor="text1"/>
              <w:left w:val="thinThickSmallGap" w:sz="18" w:space="0" w:color="auto"/>
              <w:bottom w:val="thinThickSmallGap" w:sz="18" w:space="0" w:color="auto"/>
              <w:right w:val="single" w:sz="4" w:space="0" w:color="000000" w:themeColor="text1"/>
            </w:tcBorders>
            <w:vAlign w:val="center"/>
          </w:tcPr>
          <w:p w:rsidR="009C6683" w:rsidRPr="005D40DA" w:rsidRDefault="009C6683" w:rsidP="009C66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5000" w:type="dxa"/>
            <w:gridSpan w:val="8"/>
            <w:tcBorders>
              <w:left w:val="single" w:sz="4" w:space="0" w:color="000000" w:themeColor="text1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C6683" w:rsidRPr="005D40DA" w:rsidRDefault="009C6683" w:rsidP="009C668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分／50分</w:t>
            </w:r>
          </w:p>
        </w:tc>
      </w:tr>
      <w:tr w:rsidR="008E7B8D" w:rsidTr="006E0CD5">
        <w:tc>
          <w:tcPr>
            <w:tcW w:w="13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8E7B8D" w:rsidRDefault="006E0CD5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8E7B8D" w:rsidRPr="005D4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評核人員</w:t>
            </w:r>
          </w:p>
        </w:tc>
        <w:tc>
          <w:tcPr>
            <w:tcW w:w="2796" w:type="dxa"/>
            <w:gridSpan w:val="3"/>
            <w:tcBorders>
              <w:top w:val="thinThickSmallGap" w:sz="18" w:space="0" w:color="auto"/>
              <w:bottom w:val="thinThickSmallGap" w:sz="18" w:space="0" w:color="auto"/>
            </w:tcBorders>
          </w:tcPr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5"/>
            <w:tcBorders>
              <w:top w:val="thinThickSmallGap" w:sz="18" w:space="0" w:color="auto"/>
              <w:bottom w:val="thinThickSmallGap" w:sz="18" w:space="0" w:color="auto"/>
            </w:tcBorders>
          </w:tcPr>
          <w:p w:rsidR="008E7B8D" w:rsidRDefault="006E0CD5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8E7B8D" w:rsidRPr="005D40D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40DA"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2909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8E7B8D" w:rsidRPr="005D40DA" w:rsidRDefault="008E7B8D" w:rsidP="005D40D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0C2" w:rsidRDefault="009A00C2"/>
    <w:sectPr w:rsidR="009A00C2" w:rsidSect="00DC557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B2" w:rsidRDefault="00EE1CB2" w:rsidP="00C144ED">
      <w:r>
        <w:separator/>
      </w:r>
    </w:p>
  </w:endnote>
  <w:endnote w:type="continuationSeparator" w:id="0">
    <w:p w:rsidR="00EE1CB2" w:rsidRDefault="00EE1CB2" w:rsidP="00C1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B2" w:rsidRDefault="00EE1CB2" w:rsidP="00C144ED">
      <w:r>
        <w:separator/>
      </w:r>
    </w:p>
  </w:footnote>
  <w:footnote w:type="continuationSeparator" w:id="0">
    <w:p w:rsidR="00EE1CB2" w:rsidRDefault="00EE1CB2" w:rsidP="00C14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750"/>
    <w:multiLevelType w:val="hybridMultilevel"/>
    <w:tmpl w:val="AFA6DEB8"/>
    <w:lvl w:ilvl="0" w:tplc="A0EE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0570C5"/>
    <w:multiLevelType w:val="hybridMultilevel"/>
    <w:tmpl w:val="BD7CD33E"/>
    <w:lvl w:ilvl="0" w:tplc="CAA60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CB2834"/>
    <w:multiLevelType w:val="hybridMultilevel"/>
    <w:tmpl w:val="4E3485FE"/>
    <w:lvl w:ilvl="0" w:tplc="0C78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C87393"/>
    <w:multiLevelType w:val="hybridMultilevel"/>
    <w:tmpl w:val="8F10D35C"/>
    <w:lvl w:ilvl="0" w:tplc="90B63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3711E5"/>
    <w:multiLevelType w:val="hybridMultilevel"/>
    <w:tmpl w:val="E9FC2A3A"/>
    <w:lvl w:ilvl="0" w:tplc="2640E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0DC"/>
    <w:rsid w:val="00054FA4"/>
    <w:rsid w:val="000B1F6F"/>
    <w:rsid w:val="000C1769"/>
    <w:rsid w:val="001203CE"/>
    <w:rsid w:val="00180404"/>
    <w:rsid w:val="001D37B1"/>
    <w:rsid w:val="002129D2"/>
    <w:rsid w:val="003505BB"/>
    <w:rsid w:val="00400E11"/>
    <w:rsid w:val="0040733B"/>
    <w:rsid w:val="00491F00"/>
    <w:rsid w:val="004B4079"/>
    <w:rsid w:val="004D1ACD"/>
    <w:rsid w:val="004D6BCB"/>
    <w:rsid w:val="005900DC"/>
    <w:rsid w:val="005D40DA"/>
    <w:rsid w:val="00611E6C"/>
    <w:rsid w:val="00615A64"/>
    <w:rsid w:val="006B433B"/>
    <w:rsid w:val="006E0CD5"/>
    <w:rsid w:val="00754984"/>
    <w:rsid w:val="00766C36"/>
    <w:rsid w:val="007E2453"/>
    <w:rsid w:val="008E7B8D"/>
    <w:rsid w:val="008F0162"/>
    <w:rsid w:val="00901552"/>
    <w:rsid w:val="009536D8"/>
    <w:rsid w:val="009A00C2"/>
    <w:rsid w:val="009A6BE6"/>
    <w:rsid w:val="009C6683"/>
    <w:rsid w:val="00A73BD8"/>
    <w:rsid w:val="00B41221"/>
    <w:rsid w:val="00B65105"/>
    <w:rsid w:val="00B726A1"/>
    <w:rsid w:val="00BF1E7C"/>
    <w:rsid w:val="00C144ED"/>
    <w:rsid w:val="00C94C43"/>
    <w:rsid w:val="00CB3201"/>
    <w:rsid w:val="00CC2143"/>
    <w:rsid w:val="00D46BA5"/>
    <w:rsid w:val="00D87A63"/>
    <w:rsid w:val="00D92E6D"/>
    <w:rsid w:val="00DB5539"/>
    <w:rsid w:val="00DC557F"/>
    <w:rsid w:val="00DF5FD7"/>
    <w:rsid w:val="00EB0274"/>
    <w:rsid w:val="00EB0C40"/>
    <w:rsid w:val="00EE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0D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14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144E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14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144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vickietsai</dc:creator>
  <cp:lastModifiedBy>yuyun</cp:lastModifiedBy>
  <cp:revision>3</cp:revision>
  <cp:lastPrinted>2017-04-27T02:57:00Z</cp:lastPrinted>
  <dcterms:created xsi:type="dcterms:W3CDTF">2018-08-20T09:29:00Z</dcterms:created>
  <dcterms:modified xsi:type="dcterms:W3CDTF">2020-01-06T03:42:00Z</dcterms:modified>
</cp:coreProperties>
</file>