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標楷體" svg:font-family="標楷體" style:font-family-generic="script" style:font-pitch="fixed"/>
    <style:font-face style:name="Mangal" svg:font-family="Mangal" style:font-family-generic="roman" style:font-pitch="variable"/>
    <style:font-face style:name="Times New Roman" svg:font-family="'Times New Roman'" style:font-family-generic="roman" style:font-pitch="variable"/>
    <style:font-face style:name="新細明體" svg:font-family="新細明體" style:font-family-generic="roman" style:font-pitch="variable"/>
    <style:font-face style:name="Arial" svg:font-family="Arial" style:font-family-generic="swiss" style:font-pitch="variable"/>
    <style:font-face style:name="Calibri" svg:font-family="Calibri" style:font-family-generic="swiss" style:font-pitch="variable"/>
  </office:font-face-decls>
  <office:automatic-styles>
    <style:style style:name="表格1" style:family="table">
      <style:table-properties style:width="16.745cm" fo:margin-left="0cm" table:align="left"/>
    </style:style>
    <style:style style:name="表格1.A" style:family="table-column">
      <style:table-column-properties style:column-width="5.242cm"/>
    </style:style>
    <style:style style:name="表格1.B" style:family="table-column">
      <style:table-column-properties style:column-width="5.75cm"/>
    </style:style>
    <style:style style:name="表格1.C" style:family="table-column">
      <style:table-column-properties style:column-width="5.752cm"/>
    </style:style>
    <style:style style:name="表格1.A1" style:family="table-cell">
      <style:table-cell-properties fo:padding-left="0.191cm" fo:padding-right="0.191cm" fo:padding-top="0cm" fo:padding-bottom="0cm" fo:border="0.5pt solid #000000" style:writing-mode="lr-tb"/>
    </style:style>
    <style:style style:name="表格1.A2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表格1.8" style:family="table-row">
      <style:table-row-properties style:min-row-height="2.2cm"/>
    </style:style>
    <style:style style:name="表格1.9" style:family="table-row">
      <style:table-row-properties style:min-row-height="4.235cm"/>
    </style:style>
    <style:style style:name="表格1.10" style:family="table-row">
      <style:table-row-properties style:min-row-height="2.732cm"/>
    </style:style>
    <style:style style:name="表格1.11" style:family="table-row">
      <style:table-row-properties style:min-row-height="2.221cm"/>
    </style:style>
    <style:style style:name="P1" style:family="paragraph" style:parent-style-name="Footer">
      <style:paragraph-properties fo:text-align="center" style:justify-single-word="false"/>
    </style:style>
    <style:style style:name="P2" style:family="paragraph" style:parent-style-name="Text_20_body">
      <style:paragraph-properties fo:text-align="center" style:justify-single-word="false"/>
    </style:style>
    <style:style style:name="P3" style:family="paragraph" style:parent-style-name="_31_4PT_20_--_20_預設樣式">
      <style:paragraph-properties fo:text-align="center" style:justify-single-word="false" style:text-autospace="ideograph-alpha" style:punctuation-wrap="hanging" style:line-break="strict">
        <style:tab-stops>
          <style:tab-stop style:position="-2.487cm"/>
        </style:tab-stops>
      </style:paragraph-properties>
    </style:style>
    <style:style style:name="P4" style:family="paragraph" style:parent-style-name="_31_4PT_20_--_20_預設樣式">
      <style:paragraph-properties style:line-height-at-least="0.423cm" style:text-autospace="ideograph-alpha" style:punctuation-wrap="hanging" style:line-break="strict" style:snap-to-layout-grid="false">
        <style:tab-stops>
          <style:tab-stop style:position="-2.487cm"/>
        </style:tab-stops>
      </style:paragraph-properties>
    </style:style>
    <style:style style:name="P5" style:family="paragraph" style:parent-style-name="_31_4PT_20_--_20_預設樣式">
      <style:paragraph-properties fo:margin-left="0.741cm" fo:margin-right="0cm" style:line-height-at-least="0.423cm" fo:text-indent="-0.741cm" style:auto-text-indent="false" style:text-autospace="ideograph-alpha" style:punctuation-wrap="hanging" style:line-break="strict" style:snap-to-layout-grid="false">
        <style:tab-stops>
          <style:tab-stop style:position="-3.228cm"/>
        </style:tab-stops>
      </style:paragraph-properties>
    </style:style>
    <style:style style:name="P6" style:family="paragraph" style:parent-style-name="Text_20_body">
      <loext:graphic-properties draw:fill="solid" draw:fill-color="#f9fbfb" draw:opacity="100%"/>
      <style:paragraph-properties fo:margin-left="0cm" fo:margin-right="0.476cm" style:line-height-at-least="0.423cm" fo:text-align="justify" style:justify-single-word="false" fo:orphans="2" fo:widows="2" fo:text-indent="0cm" style:auto-text-indent="false" fo:background-color="#f9fbfb" style:snap-to-layout-grid="false"/>
    </style:style>
    <style:style style:name="P7" style:family="paragraph" style:parent-style-name="Text_20_body">
      <loext:graphic-properties draw:fill="solid" draw:fill-color="#f9fbfb" draw:opacity="100%"/>
      <style:paragraph-properties style:line-height-at-least="0.423cm" fo:text-align="justify" style:justify-single-word="false" fo:orphans="2" fo:widows="2" fo:background-color="#f9fbfb" style:snap-to-layout-grid="false"/>
    </style:style>
    <style:style style:name="P8" style:family="paragraph" style:parent-style-name="_31_4PT_20_--_20_預設樣式">
      <style:paragraph-properties style:line-height-at-least="0.423cm" fo:text-align="center" style:justify-single-word="false" style:text-autospace="ideograph-alpha" style:punctuation-wrap="hanging" style:line-break="strict" style:snap-to-layout-grid="false">
        <style:tab-stops>
          <style:tab-stop style:position="-2.487cm"/>
        </style:tab-stops>
      </style:paragraph-properties>
      <style:text-properties fo:color="#000000" loext:opacity="100%" fo:font-size="12pt" style:font-size-asian="12pt" style:font-name-complex="Times New Roman"/>
    </style:style>
    <style:style style:name="P9" style:family="paragraph" style:parent-style-name="_31_4PT_20_--_20_預設樣式">
      <style:paragraph-properties fo:text-align="center" style:justify-single-word="false" style:text-autospace="ideograph-alpha" style:punctuation-wrap="hanging" style:line-break="strict">
        <style:tab-stops>
          <style:tab-stop style:position="-2.487cm"/>
        </style:tab-stops>
      </style:paragraph-properties>
      <style:text-properties fo:color="#000000" loext:opacity="100%" fo:font-size="12pt" style:font-size-asian="12pt"/>
    </style:style>
    <style:style style:name="P10" style:family="paragraph" style:parent-style-name="_31_4PT_20_--_20_預設樣式">
      <style:paragraph-properties style:text-autospace="ideograph-alpha" style:punctuation-wrap="hanging" style:line-break="strict">
        <style:tab-stops>
          <style:tab-stop style:position="-2.487cm"/>
        </style:tab-stops>
      </style:paragraph-properties>
      <style:text-properties fo:color="#000000" loext:opacity="100%" fo:font-size="12pt" style:font-size-asian="12pt"/>
    </style:style>
    <style:style style:name="P11" style:family="paragraph" style:parent-style-name="_31_4PT_20_--_20_預設樣式">
      <style:paragraph-properties style:line-height-at-least="0.423cm" style:text-autospace="ideograph-alpha" style:punctuation-wrap="hanging" style:line-break="strict" style:snap-to-layout-grid="false">
        <style:tab-stops>
          <style:tab-stop style:position="-2.487cm"/>
        </style:tab-stops>
      </style:paragraph-properties>
      <style:text-properties fo:color="#000000" loext:opacity="100%" fo:font-size="12pt" style:font-size-asian="12pt"/>
    </style:style>
    <style:style style:name="P12" style:family="paragraph" style:parent-style-name="Text_20_body">
      <style:paragraph-properties style:line-height-at-least="0.423cm" fo:orphans="2" fo:widows="2" style:snap-to-layout-grid="false"/>
      <style:text-properties fo:color="#000000" loext:opacity="100%" style:font-name="Times New Roman" style:font-name-complex="Times New Roman"/>
    </style:style>
    <style:style style:name="P13" style:family="paragraph" style:parent-style-name="Text_20_body">
      <loext:graphic-properties draw:fill="solid" draw:fill-color="#f9fbfb" draw:opacity="100%"/>
      <style:paragraph-properties style:line-height-at-least="0.423cm" fo:orphans="2" fo:widows="2" fo:background-color="#f9fbfb" style:snap-to-layout-grid="false"/>
      <style:text-properties fo:color="#000000" loext:opacity="100%" style:font-name="Times New Roman" style:font-name-complex="Times New Roman" style:font-size-complex="12pt"/>
    </style:style>
    <style:style style:name="P14" style:family="paragraph" style:parent-style-name="Text_20_body">
      <loext:graphic-properties draw:fill="solid" draw:fill-color="#f9fbfb" draw:opacity="100%"/>
      <style:paragraph-properties fo:margin-left="0.423cm" fo:margin-right="0cm" style:line-height-at-least="0.423cm" fo:orphans="2" fo:widows="2" fo:text-indent="-0.423cm" style:auto-text-indent="false" fo:background-color="#f9fbfb" style:snap-to-layout-grid="false">
        <style:tab-stops/>
      </style:paragraph-properties>
      <style:text-properties fo:color="#000000" loext:opacity="100%" style:font-name="Times New Roman" style:font-name-complex="Times New Roman" style:font-size-complex="12pt"/>
    </style:style>
    <style:style style:name="P15" style:family="paragraph" style:parent-style-name="Text_20_body">
      <loext:graphic-properties draw:fill="solid" draw:fill-color="#f9fbfb" draw:opacity="100%"/>
      <style:paragraph-properties style:line-height-at-least="0.423cm" fo:orphans="2" fo:widows="2" fo:background-color="#f9fbfb" style:snap-to-layout-grid="false"/>
      <style:text-properties fo:color="#000000" loext:opacity="100%" style:font-name="Times New Roman" style:letter-kerning="false" style:font-name-asian="新細明體" style:font-name-complex="Times New Roman" style:font-size-complex="12pt"/>
    </style:style>
    <style:style style:name="P16" style:family="paragraph" style:parent-style-name="Text_20_body">
      <loext:graphic-properties draw:fill="solid" draw:fill-color="#f9fbfb" draw:opacity="100%"/>
      <style:paragraph-properties fo:margin-left="0cm" fo:margin-right="1.905cm" style:line-height-at-least="0.423cm" fo:text-align="justify" style:justify-single-word="false" fo:orphans="2" fo:widows="2" fo:text-indent="0cm" style:auto-text-indent="false" fo:background-color="#f9fbfb" style:snap-to-layout-grid="false"/>
      <style:text-properties fo:color="#000000" loext:opacity="100%" style:font-name="標楷體" style:letter-kerning="false" style:font-name-asian="標楷體" style:font-name-complex="新細明體" style:font-size-complex="12pt"/>
    </style:style>
    <style:style style:name="P17" style:family="paragraph" style:parent-style-name="Text_20_body">
      <loext:graphic-properties draw:fill="solid" draw:fill-color="#f9fbfb" draw:opacity="100%"/>
      <style:paragraph-properties fo:margin-left="0cm" fo:margin-right="0cm" style:line-height-at-least="0.423cm" fo:text-align="justify" style:justify-single-word="false" fo:orphans="2" fo:widows="2" fo:text-indent="0.847cm" style:auto-text-indent="false" fo:background-color="#f9fbfb" style:snap-to-layout-grid="false"/>
      <style:text-properties fo:color="#000000" loext:opacity="100%" style:font-name="標楷體" style:letter-kerning="false" style:font-name-asian="標楷體" style:font-name-complex="新細明體" style:font-size-complex="12pt"/>
    </style:style>
    <style:style style:name="P18" style:family="paragraph" style:parent-style-name="Text_20_body">
      <loext:graphic-properties draw:fill="solid" draw:fill-color="#f9fbfb" draw:opacity="100%"/>
      <style:paragraph-properties fo:margin-left="0cm" fo:margin-right="1.976cm" style:line-height-at-least="0.423cm" fo:text-align="justify" style:justify-single-word="false" fo:orphans="2" fo:widows="2" fo:text-indent="0cm" style:auto-text-indent="false" fo:background-color="#f9fbfb" style:snap-to-layout-grid="false"/>
      <style:text-properties fo:color="#000000" loext:opacity="100%" style:font-name="標楷體" style:letter-kerning="false" style:font-name-asian="標楷體" style:font-name-complex="新細明體" style:font-size-complex="12pt"/>
    </style:style>
    <style:style style:name="P19" style:family="paragraph" style:parent-style-name="Text_20_body">
      <loext:graphic-properties draw:fill="solid" draw:fill-color="#f9fbfb" draw:opacity="100%"/>
      <style:paragraph-properties style:line-height-at-least="0.423cm" fo:text-align="justify" style:justify-single-word="false" fo:orphans="2" fo:widows="2" fo:background-color="#f9fbfb" style:snap-to-layout-grid="false"/>
      <style:text-properties fo:color="#000000" loext:opacity="100%" style:font-name="標楷體" style:letter-kerning="false" style:font-name-asian="標楷體" style:font-name-complex="新細明體" style:font-size-complex="12pt"/>
    </style:style>
    <style:style style:name="P20" style:family="paragraph" style:parent-style-name="Text_20_body">
      <loext:graphic-properties draw:fill="solid" draw:fill-color="#f9fbfb" draw:opacity="100%"/>
      <style:paragraph-properties fo:margin-left="0.847cm" fo:margin-right="0cm" style:line-height-at-least="0.423cm" fo:text-align="justify" style:justify-single-word="false" fo:orphans="2" fo:widows="2" fo:text-indent="-0.847cm" style:auto-text-indent="false" fo:background-color="#f9fbfb" style:snap-to-layout-grid="false">
        <style:tab-stops/>
      </style:paragraph-properties>
      <style:text-properties fo:color="#000000" loext:opacity="100%" style:font-name="標楷體" style:letter-kerning="false" style:font-name-asian="標楷體" style:font-name-complex="新細明體" style:font-size-complex="12pt"/>
    </style:style>
    <style:style style:name="P21" style:family="paragraph" style:parent-style-name="Text_20_body">
      <style:paragraph-properties style:line-height-at-least="0.423cm" style:snap-to-layout-grid="false"/>
      <style:text-properties fo:color="#000000" loext:opacity="100%" style:font-name="標楷體" style:font-name-asian="標楷體" style:font-size-complex="12pt"/>
    </style:style>
    <style:style style:name="P22" style:family="paragraph" style:parent-style-name="_31_4PT_20_--_20_預設樣式" style:master-page-name="MP0">
      <style:paragraph-properties fo:margin-left="1cm" fo:margin-right="0cm" style:line-height-at-least="0.847cm" fo:text-align="center" style:justify-single-word="false" fo:text-indent="-1cm" style:auto-text-indent="false" style:page-number="auto" fo:break-before="page" style:text-autospace="ideograph-alpha" style:punctuation-wrap="hanging" style:line-break="strict" style:snap-to-layout-grid="false">
        <style:tab-stops/>
      </style:paragraph-properties>
    </style:style>
    <style:style style:name="T1" style:family="text">
      <style:text-properties fo:language="zh" fo:country="TW"/>
    </style:style>
    <style:style style:name="T2" style:family="text">
      <style:text-properties style:font-name="標楷體" fo:font-size="20pt" style:font-size-asian="20pt" style:font-size-complex="20pt"/>
    </style:style>
    <style:style style:name="T3" style:family="text">
      <style:text-properties style:font-name="標楷體" fo:font-size="18pt" style:font-size-asian="18pt" style:font-size-complex="18pt"/>
    </style:style>
    <style:style style:name="T4" style:family="text">
      <style:text-properties style:font-name="標楷體" fo:font-size="14pt" style:font-name-asian="標楷體" style:font-size-asian="14pt" style:font-size-complex="12pt"/>
    </style:style>
    <style:style style:name="T5" style:family="text">
      <style:text-properties fo:color="#000000" loext:opacity="100%"/>
    </style:style>
    <style:style style:name="T6" style:family="text">
      <style:text-properties fo:color="#000000" loext:opacity="100%" style:font-name="標楷體" style:font-name-complex="標楷體"/>
    </style:style>
    <style:style style:name="T7" style:family="text">
      <style:text-properties fo:color="#000000" loext:opacity="100%" style:font-name="標楷體" style:letter-kerning="false" style:font-name-asian="標楷體" style:font-name-complex="新細明體" style:font-size-complex="12pt"/>
    </style:style>
    <style:style style:name="T8" style:family="text">
      <style:text-properties fo:color="#000000" loext:opacity="100%" style:font-name="Arial" fo:background-color="#ffffff" loext:char-shading-value="0" style:font-name-complex="Arial" style:font-size-complex="14pt"/>
    </style:style>
    <style:style style:name="T9" style:family="text">
      <style:text-properties fo:color="#000000" loext:opacity="100%" fo:font-size="12pt" style:font-size-asian="12pt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2">
        <text:span text:style-name="預設段落字型">
          <text:span text:style-name="T2">「僑務委員會組織法」</text:span>
        </text:span>
        <text:span text:style-name="預設段落字型">
          <text:span text:style-name="T3">條文英譯內容</text:span>
        </text:span>
      </text:p>
      <text:p text:style-name="P2">
        <text:span text:style-name="預設段落字型">
          <text:span text:style-name="T4">（刊登期間：113年5月8日至113年5月22日）</text:span>
        </text:span>
      </text:p>
      <text:p text:style-name="P4">
        <text:span text:style-name="預設段落字型">
          <text:span text:style-name="T6">※</text:span>
        </text:span>
        <text:span text:style-name="預設段落字型">
          <text:span text:style-name="T5">填表說明：</text:span>
        </text:span>
      </text:p>
      <text:p text:style-name="P5">
        <text:span text:style-name="預設段落字型">
          <text:span text:style-name="T5">一、請針對「法條英文翻譯錯誤，導致法條中文與英文意思不同，如何正確修正英文翻譯」提供建議，填寫於「英譯修正建議」欄位，再將本附件傳送聯絡電子郵件信箱：</text:span>
        </text:span>
        chingwen2@ocac.gov.tw
        <text:span text:style-name="預設段落字型">
          <text:span text:style-name="T5">，</text:span>
        </text:span>
        <text:span text:style-name="預設段落字型">
          <text:span text:style-name="T8">郵件主旨請註明：「有關僑務委員會組織法英譯意見」。</text:span>
        </text:span>
      </text:p>
      <text:p text:style-name="P5">
        <text:span text:style-name="預設段落字型">
          <text:span text:style-name="T5">二、若屬不影響英文表述內容之英文修辭問題、針對法條中文內容之修正建議、法條內容疑義之詢問或其他與法條英譯內容正確性無關之建議，請勿於此處提供。</text:span>
        </text:span>
      </text:p>
      <table:table table:name="表格1" table:style-name="表格1">
        <table:table-column table:style-name="表格1.A"/>
        <table:table-column table:style-name="表格1.B"/>
        <table:table-column table:style-name="表格1.C"/>
        <table:table-row table:style-name="TableLine2841465298544">
          <table:table-cell table:style-name="表格1.A1" office:value-type="string">
            <text:p text:style-name="P8">法規名稱中文</text:p>
          </table:table-cell>
          <table:table-cell table:style-name="表格1.A1" office:value-type="string">
            <text:p text:style-name="P8">法規名稱英譯</text:p>
          </table:table-cell>
          <table:table-cell table:style-name="表格1.A1" office:value-type="string">
            <text:p text:style-name="P9">英譯修正建議</text:p>
          </table:table-cell>
        </table:table-row>
        <table:table-row table:style-name="TableLine2841465287936">
          <table:table-cell table:style-name="表格1.A2" office:value-type="string">
            <text:p text:style-name="P8">僑務委員會組織法</text:p>
          </table:table-cell>
          <table:table-cell table:style-name="表格1.A1" office:value-type="string">
            <text:p text:style-name="P12">Organization Act of Overseas Community Affairs Council, R.O.C. (TAIWAN)</text:p>
          </table:table-cell>
          <table:table-cell table:style-name="表格1.A1" office:value-type="string">
            <text:p text:style-name="P9"/>
          </table:table-cell>
        </table:table-row>
        <table:table-row table:style-name="TableLine2841465308608">
          <table:table-cell table:style-name="表格1.A1" office:value-type="string">
            <text:p text:style-name="P8">法條中文內容</text:p>
          </table:table-cell>
          <table:table-cell table:style-name="表格1.A1" office:value-type="string">
            <text:p text:style-name="P8">法條英譯內容</text:p>
          </table:table-cell>
          <table:table-cell table:style-name="表格1.A1" office:value-type="string">
            <text:p text:style-name="P3">
              <text:span text:style-name="預設段落字型">
                <text:span text:style-name="T9">英譯修正建議</text:span>
              </text:span>
            </text:p>
          </table:table-cell>
        </table:table-row>
        <table:table-row table:style-name="TableLine2841465314048">
          <table:table-cell table:style-name="表格1.A1" office:value-type="string">
            <text:p text:style-name="P16">
              <text:bookmark-start text:name="1"/>
              第1條
              <text:bookmark-end text:name="1"/>
            </text:p>
            <text:p text:style-name="P17">行政院為辦理僑務行政及輔導華僑事業事務，特設僑務委員會（以下簡稱本會）。</text:p>
          </table:table-cell>
          <table:table-cell table:style-name="表格1.A1" office:value-type="string">
            <text:p text:style-name="P15">Article 1</text:p>
            <text:p text:style-name="P13">The Executive Yuan shall establish Overseas Community Affairs Council, ROC (Taiwan) (hereinafter referred to as “OCAC”) to administer all affairs related to overseas Chinese.</text:p>
          </table:table-cell>
          <table:table-cell table:style-name="表格1.A1" office:value-type="string">
            <text:p text:style-name="P10"/>
          </table:table-cell>
        </table:table-row>
        <table:table-row table:style-name="TableLine2841465306704">
          <table:table-cell table:style-name="表格1.A1" office:value-type="string">
            <text:p text:style-name="P6">
              <text:bookmark-start text:name="2"/>
              <text:span text:style-name="預設段落字型">
                <text:span text:style-name="T7">第 2 條</text:span>
              </text:span>
              <text:bookmark-end text:name="2"/>
            </text:p>
            <text:p text:style-name="P17">本會掌理下列事項：</text:p>
            <text:p text:style-name="P20">一、僑民教育與經濟事務之規劃、辦理、輔導及聯繫。</text:p>
            <text:p text:style-name="P20">二、僑團、僑社、僑生與海外華裔青年事務之規劃、辦理、輔導及聯繫。</text:p>
            <text:p text:style-name="P20">三、僑民權益之維護及身分證明之核發。</text:p>
            <text:p text:style-name="P20">四、僑務資訊之蒐集及僑情之報導。</text:p>
            <text:p text:style-name="P20">五、其他有關僑務工作事項。</text:p>
          </table:table-cell>
          <table:table-cell table:style-name="表格1.A1" office:value-type="string">
            <text:p text:style-name="P15">Article 2</text:p>
            <text:p text:style-name="P13">OCAC shall be in charge of the following matters:</text:p>
            <text:p text:style-name="P14">1. Planning and handling of overseas Chinese educational development and economic activities; assistance and contact with overseas Chinese groups.</text:p>
            <text:p text:style-name="P14">2. Handling all projects related to overseas Chinese groups and overseas Chinese youth; provide counseling and liaison services.</text:p>
            <text:p text:style-name="P14">3. Certification services and protection of rights for overseas Chinese.</text:p>
            <text:p text:style-name="P14">4. Collecting and reporting information related to overseas Chinese affairs.</text:p>
            <text:p text:style-name="P14">5. Handling of all cases related to overseas Chinese.</text:p>
          </table:table-cell>
          <table:table-cell table:style-name="表格1.A1" office:value-type="string">
            <text:p text:style-name="P10"/>
          </table:table-cell>
        </table:table-row>
        <text:soft-page-break/>
        <table:table-row table:style-name="TableLine2841465316496">
          <table:table-cell table:style-name="表格1.A1" office:value-type="string">
            <text:p text:style-name="P7">
              <text:span text:style-name="預設段落字型">
                <text:span text:style-name="T7">第3條</text:span>
              </text:span>
            </text:p>
            <text:p text:style-name="P17">本會置委員長一人，特任；副委員長二人，其中一人職務比照簡任第十四</text:p>
            <text:p text:style-name="P17">職等，另一人職務列簡任第十四職等。</text:p>
          </table:table-cell>
          <table:table-cell table:style-name="表格1.A1" office:value-type="string">
            <text:p text:style-name="P15">Article 3</text:p>
            <text:p text:style-name="P13">OCAC shall have one Minister (political appointment); two Vice Ministers equivalent to senior grade 14.</text:p>
          </table:table-cell>
          <table:table-cell table:style-name="表格1.A1" office:value-type="string">
            <text:p text:style-name="P11"/>
          </table:table-cell>
        </table:table-row>
        <table:table-row table:style-name="TableLine2841465319760">
          <table:table-cell table:style-name="表格1.A1" office:value-type="string">
            <text:p text:style-name="P18">
              <text:bookmark-start text:name="4"/>
              第4條
              <text:bookmark-end text:name="4"/>
            </text:p>
            <text:p text:style-name="P17">本會置僑務委員九十人至一百八十人，任期三年，為無給職。</text:p>
          </table:table-cell>
          <table:table-cell table:style-name="表格1.A1" office:value-type="string">
            <text:p text:style-name="P15">Article 4</text:p>
            <text:p text:style-name="P13">OCAC shall appoint 90 to 180 members for a three-year term without pay.</text:p>
          </table:table-cell>
          <table:table-cell table:style-name="表格1.A1" office:value-type="string">
            <text:p text:style-name="P11"/>
          </table:table-cell>
        </table:table-row>
        <table:table-row table:style-name="表格1.8">
          <table:table-cell table:style-name="表格1.A1" office:value-type="string">
            <text:p text:style-name="P19">
              <text:bookmark-start text:name="5"/>
              第5條
              <text:bookmark-end text:name="5"/>
            </text:p>
            <text:p text:style-name="P17">本會置主任秘書，職務列簡任第十二職等。</text:p>
          </table:table-cell>
          <table:table-cell table:style-name="表格1.A1" office:value-type="string">
            <text:p text:style-name="P15">Article 5</text:p>
            <text:p text:style-name="P13">OCAC shall have one Secretary-General at senior grade 12.</text:p>
          </table:table-cell>
          <table:table-cell table:style-name="表格1.A1" office:value-type="string">
            <text:p text:style-name="P11"/>
          </table:table-cell>
        </table:table-row>
        <table:table-row table:style-name="表格1.9">
          <table:table-cell table:style-name="表格1.A1" office:value-type="string">
            <text:p text:style-name="P18">
              <text:bookmark-start text:name="6"/>
              第6條
              <text:bookmark-end text:name="6"/>
            </text:p>
            <text:p text:style-name="P17">本會為應業務需要，得報請行政院核准，派員駐境外辦事，並依駐外機構組織通則規定辦理。</text:p>
          </table:table-cell>
          <table:table-cell table:style-name="表格1.A1" office:value-type="string">
            <text:p text:style-name="P15">Article 6</text:p>
            <text:p text:style-name="P13">If necessary, OCAC may dispatch its staff members and those of its subordinate agencies based on the Organization Act of Diplomatic Missions of the Republic of China (Taiwan).</text:p>
          </table:table-cell>
          <table:table-cell table:style-name="表格1.A1" office:value-type="string">
            <text:p text:style-name="P11"/>
          </table:table-cell>
        </table:table-row>
        <table:table-row table:style-name="表格1.10">
          <table:table-cell table:style-name="表格1.A1" office:value-type="string">
            <text:p text:style-name="P19">
              <text:bookmark-start text:name="7"/>
              第7條
              <text:bookmark-end text:name="7"/>
            </text:p>
            <text:p text:style-name="P17">本會各職稱之官等職等及員額，另以編制表定之。</text:p>
          </table:table-cell>
          <table:table-cell table:style-name="表格1.A1" office:value-type="string">
            <text:p text:style-name="P15">Article 7</text:p>
            <text:p text:style-name="P13">The ranks, grades and number of positions of OCAC staff are governed by a separate Personnel Establishment Table.</text:p>
          </table:table-cell>
          <table:table-cell table:style-name="表格1.A1" office:value-type="string">
            <text:p text:style-name="P11"/>
          </table:table-cell>
        </table:table-row>
        <table:table-row table:style-name="表格1.11">
          <table:table-cell table:style-name="表格1.A1" office:value-type="string">
            <text:p text:style-name="P19">
              <text:bookmark-start text:name="8"/>
              第8條
              <text:bookmark-end text:name="8"/>
            </text:p>
            <text:p text:style-name="P17">本法施行日期，由行政院以命令定之。</text:p>
          </table:table-cell>
          <table:table-cell table:style-name="表格1.A1" office:value-type="string">
            <text:p text:style-name="P15">Article 8</text:p>
            <text:p text:style-name="P13">The date that this act enters into effect shall be announced by the Executive Yuan.</text:p>
          </table:table-cell>
          <table:table-cell table:style-name="表格1.A1" office:value-type="string">
            <text:p text:style-name="P11"/>
          </table:table-cell>
        </table:table-row>
      </table:table>
      <text:p text:style-name="P21"/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meta:generator>MODA_ODF_Application_Tools_3.5.3/3.5.3$Windows_X86_64 LibreOffice_project/2c4b1be4ce0f7f0a88ca480bf39420a502d61b97</meta:generator>
    <dc:title/>
    <dc:description/>
    <dc:subject/>
    <meta:initial-creator>鄭翔徽</meta:initial-creator>
    <meta:creation-date>2024-05-06T09:45:00Z</meta:creation-date>
    <dc:date>2024-05-06T17:45:33.070000000</dc:date>
    <meta:editing-cycles>3</meta:editing-cycles>
    <meta:editing-duration>PT1M15S</meta:editing-duration>
    <meta:document-statistic meta:table-count="1" meta:image-count="0" meta:object-count="0" meta:page-count="2" meta:paragraph-count="57" meta:word-count="829" meta:character-count="2077" meta:non-whitespace-character-count="1875"/>
    <meta:template xlink:type="simple" xlink:actuate="onRequest" xlink:title="" xlink:href="Normal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14035</config:config-item>
      <config:config-item config:name="ViewAreaLeft" config:type="long">0</config:config-item>
      <config:config-item config:name="ViewAreaWidth" config:type="long">26838</config:config-item>
      <config:config-item config:name="ViewAreaHeight" config:type="long">12037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6205</config:config-item>
          <config:config-item config:name="ViewTop" config:type="long">16309</config:config-item>
          <config:config-item config:name="VisibleLeft" config:type="long">0</config:config-item>
          <config:config-item config:name="VisibleTop" config:type="long">14035</config:config-item>
          <config:config-item config:name="VisibleRight" config:type="long">26836</config:config-item>
          <config:config-item config:name="VisibleBottom" config:type="long">26070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140</config:config-item>
          <config:config-item config:name="IsSelectedFrame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true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RsidRoot" config:type="int">957700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957700</config:config-item>
      <config:config-item config:name="MsWordCompTrailingBlanks" config:type="boolean">false</config:config-item>
      <config:config-item config:name="MathBaselineAlignment" config:type="boolean">false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ImagePreferredDPI" config:type="int">0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標楷體" svg:font-family="標楷體" style:font-family-generic="script" style:font-pitch="fixed"/>
    <style:font-face style:name="Mangal" svg:font-family="Mangal" style:font-family-generic="roman" style:font-pitch="variable"/>
    <style:font-face style:name="Times New Roman" svg:font-family="'Times New Roman'" style:font-family-generic="roman" style:font-pitch="variable"/>
    <style:font-face style:name="新細明體" svg:font-family="新細明體" style:font-family-generic="roman" style:font-pitch="variable"/>
    <style:font-face style:name="Arial" svg:font-family="Arial" style:font-family-generic="swiss" style:font-pitch="variable"/>
    <style:font-face style:name="Calibri" svg:font-family="Calibri" style:font-family-generic="swiss" style:font-pitch="variable"/>
  </office:font-face-decls>
  <office:styles>
    <style:default-style style:family="graphic">
      <style:graphic-properties draw:stroke="solid" svg:stroke-width="0.035cm" svg:stroke-color="#2f528f" draw:stroke-linejoin="miter" svg:stroke-linecap="butt" draw:fill-color="#4472c4" fo:wrap-option="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100%" fo:text-align="start" style:text-autospace="ideograph-alpha" style:line-break="strict" style:writing-mode="lr-tb" style:font-independent-line-spacing="false">
        <style:tab-stops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Calibri" fo:font-size="12pt" fo:letter-spacing="normal" fo:language="en" fo:country="US" fo:font-style="normal" style:text-underline-style="none" fo:font-weight="normal" style:letter-kerning="true" style:font-name-asian="新細明體" style:font-size-asian="12pt" style:language-asian="zh" style:country-asian="TW" style:font-style-asian="normal" style:font-weight-asian="normal" style:font-name-complex="Times New Roman" style:font-size-complex="11pt" style:language-complex="ar" style:country-complex="SA" style:font-style-complex="normal" style:font-weight-complex="normal" style:text-emphasize="none" style:text-scale="100%" style:font-relief="none"/>
    </style:default-style>
    <style:default-style style:family="paragraph">
      <style:paragraph-properties fo:margin-top="0cm" fo:margin-bottom="0cm" style:contextual-spacing="false" fo:line-height="100%" fo:text-align="start" style:justify-single-word="false" fo:keep-together="auto" fo:orphans="2" fo:widows="2" fo:hyphenation-ladder-count="no-limit" fo:break-before="auto" fo:break-after="auto" fo:background-color="transparent" fo:padding="0cm" fo:border="none" style:shadow="none" fo:keep-with-next="auto" text:number-lines="true" text:line-number="0" style:text-autospace="ideograph-alpha" style:punctuation-wrap="hanging" style:line-break="strict" style:tab-stop-distance="0.847cm" style:vertical-align="auto" style:snap-to-layout-grid="true" style:writing-mode="lr-tb">
        <style:background-image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Calibri" fo:font-size="12pt" fo:letter-spacing="normal" fo:language="en" fo:country="US" fo:font-style="normal" style:text-underline-style="none" fo:font-weight="normal" style:letter-kerning="true" fo:background-color="transparent" style:font-name-asian="新細明體" style:font-size-asian="12pt" style:language-asian="zh" style:country-asian="TW" style:font-style-asian="normal" style:font-weight-asian="normal" style:font-name-complex="Times New Roman" style:font-size-complex="11pt" style:language-complex="ar" style:country-complex="SA" style:font-style-complex="normal" style:font-weight-complex="normal" style:text-emphasize="none" style:text-combine="none" style:text-scale="100%" style:font-relief="none" fo:hyphenate="true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Text_20_body" style:display-name="Text body" style:family="paragraph" style:class="text">
      <style:paragraph-properties fo:orphans="0" fo:widows="0" fo:hyphenation-ladder-count="no-limit"/>
      <style:text-properties fo:hyphenate="false" loext:hyphenation-no-caps="false"/>
    </style:style>
    <style:style style:name="_31_4PT_20_--_20_預設樣式" style:display-name="14PT -- 預設樣式" style:family="paragraph" style:parent-style-name="Text_20_body">
      <style:paragraph-properties fo:text-align="justify" style:justify-single-word="false" fo:orphans="2" fo:widows="2" fo:hyphenation-ladder-count="no-limit" style:text-autospace="none" style:punctuation-wrap="simple" style:line-break="normal" style:vertical-align="baseline"/>
      <style:text-properties style:font-name="Times New Roman" fo:font-family="'Times New Roman'" style:font-family-generic="roman" style:font-pitch="variable" fo:font-size="14pt" style:letter-kerning="true" style:font-name-asian="標楷體" style:font-family-asian="標楷體" style:font-family-generic-asian="script" style:font-pitch-asian="fixed" style:font-size-asian="14pt" style:font-name-complex="Mangal" style:font-family-complex="Mangal" style:font-family-generic-complex="roman" style:font-pitch-complex="variable" style:font-size-complex="12pt" style:language-complex="hi" style:country-complex="IN" fo:hyphenate="false" loext:hyphenation-no-caps="false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Text_20_body" style:class="extra">
      <style:paragraph-properties fo:hyphenation-ladder-count="no-limit"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 fo:hyphenate="false" loext:hyphenation-no-caps="false"/>
    </style:style>
    <style:style style:name="Footer" style:family="paragraph" style:parent-style-name="Text_20_body" style:class="extra">
      <style:paragraph-properties fo:hyphenation-ladder-count="no-limit"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 fo:hyphenate="false" loext:hyphenation-no-caps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預設段落字型" style:family="text"/>
    <style:style style:name="超連結" style:family="text" style:parent-style-name="預設段落字型">
      <style:text-properties fo:color="#0000ff" loext:opacity="100%" style:text-underline-style="solid" style:text-underline-width="auto" style:text-underline-color="font-color" style:text-underline-mode="continuous" style:text-overline-mode="continuous" style:text-line-through-mode="continuous"/>
    </style:style>
    <style:style style:name="頁首_20_字元" style:display-name="頁首 字元" style:family="text" style:parent-style-name="預設段落字型">
      <style:text-properties fo:font-size="10pt" style:font-size-asian="10pt" style:font-size-complex="10pt"/>
    </style:style>
    <style:style style:name="頁尾_20_字元" style:display-name="頁尾 字元" style:family="text" style:parent-style-name="預設段落字型">
      <style:text-properties fo:font-size="10pt" style:font-size-asian="10pt" style:font-size-complex="10pt"/>
    </style:style>
    <style:style style:name="未解析的提及" style:family="text" style:parent-style-name="預設段落字型">
      <style:text-properties fo:color="#605e5c" loext:opacity="100%" fo:background-color="#e1dfdd"/>
    </style:style>
    <style:style style:name="Internet_20_link" style:display-name="Internet link" style:family="text">
      <style:text-properties fo:color="#000080" loext:opacity="100%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fo:border="none" fo:padding="0cm" style:writing-mode="lr-tb" style:layout-grid-standard-mode="true"/>
    </style:default-page-layout>
  </office:styles>
  <office:automatic-styles>
    <style:style style:name="MP1" style:family="paragraph" style:parent-style-name="Footer">
      <style:paragraph-properties fo:text-align="center" style:justify-single-word="false"/>
    </style:style>
    <style:style style:name="MT1" style:family="text">
      <style:text-properties fo:language="zh" fo:country="TW"/>
    </style:style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.501cm" fo:margin-bottom="1.75cm" fo:margin-left="2.251cm" fo:margin-right="1.998cm" style:writing-mode="lr-tb" style:layout-grid-color="#c0c0c0" style:layout-grid-lines="38" style:layout-grid-base-height="0.706cm" style:layout-grid-ruby-height="0.353cm" style:layout-grid-mode="line" style:layout-grid-ruby-below="false" style:layout-grid-print="false" style:layout-grid-display="false" style:layout-grid-base-width="0.176cm" style:layout-grid-snap-to="true" style:footnote-max-height="0cm" loext:margin-gutter="0cm">
        <style:footnote-sep style:width="0.018cm" style:line-style="solid" style:adjustment="left" style:rel-width="33%" style:color="#000000"/>
      </style:page-layout-properties>
      <style:header-style/>
      <style:footer-style>
        <style:header-footer-properties fo:min-height="0.79cm" fo:margin-left="0cm" fo:margin-right="0cm" fo:margin-top="0cm" style:dynamic-spacing="true"/>
      </style:footer-style>
    </style:page-layout>
  </office:automatic-styles>
  <office:master-styles>
    <style:master-page style:name="Standard" style:page-layout-name="Mpm1"/>
    <style:master-page style:name="MP0" style:page-layout-name="Mpm2">
      <style:footer>
        <text:p text:style-name="MP1">
          <text:span text:style-name="預設段落字型">
            <text:span text:style-name="MT1">
              <text:page-number text:select-page="current">2</text:page-number>
            </text:span>
          </text:span>
        </text:p>
        <text:p text:style-name="Footer"/>
      </style:footer>
    </style:master-page>
  </office:master-styles>
</office:document-styles>
</file>