
<file path=META-INF/manifest.xml><?xml version="1.0" encoding="utf-8"?>
<manifest:manifest xmlns:manifest="urn:oasis:names:tc:opendocument:xmlns:manifest:1.0" xmlns:loext="urn:org:documentfoundation:names:experimental:office:xmlns:loext:1.0" manifest:version="1.3">
  <manifest:file-entry manifest:full-path="/" manifest:version="1.3" manifest:media-type="application/vnd.oasis.opendocument.text"/>
  <manifest:file-entry manifest:full-path="Configurations2/" manifest:media-type="application/vnd.sun.xml.ui.configuration"/>
  <manifest:file-entry manifest:full-path="manifest.rdf" manifest:media-type="application/rdf+xml"/>
  <manifest:file-entry manifest:full-path="styles.xml" manifest:media-type="text/xml"/>
  <manifest:file-entry manifest:full-path="meta.xml" manifest:media-type="text/xml"/>
  <manifest:file-entry manifest:full-path="settings.xml" manifest:media-type="text/xml"/>
  <manifest:file-entry manifest:full-path="content.xml" manifest:media-type="text/xml"/>
  <manifest:file-entry manifest:full-path="Thumbnails/thumbnail.png" manifest:media-type="image/png"/>
  <manifest:file-entry manifest:full-path="layout-cache" manifest:media-type="application/binary"/>
</manifest:manifest>
</file>

<file path=content.xml><?xml version="1.0" encoding="utf-8"?>
<office:document-content xmlns:meta="urn:oasis:names:tc:opendocument:xmlns:meta:1.0" xmlns:office="urn:oasis:names:tc:opendocument:xmlns:office:1.0" xmlns:fo="urn:oasis:names:tc:opendocument:xmlns:xsl-fo-compatible:1.0" xmlns:ooo="http://openoffice.org/2004/office" xmlns:xlink="http://www.w3.org/1999/xlink" xmlns:dc="http://purl.org/dc/elements/1.1/" xmlns:style="urn:oasis:names:tc:opendocument:xmlns:style:1.0" xmlns:text="urn:oasis:names:tc:opendocument:xmlns:text:1.0" xmlns:draw="urn:oasis:names:tc:opendocument:xmlns:drawing:1.0" xmlns:dr3d="urn:oasis:names:tc:opendocument:xmlns:dr3d:1.0" xmlns:svg="urn:oasis:names:tc:opendocument:xmlns:svg-compatible:1.0" xmlns:chart="urn:oasis:names:tc:opendocument:xmlns:chart:1.0" xmlns:rpt="http://openoffice.org/2005/report" xmlns:table="urn:oasis:names:tc:opendocument:xmlns:table:1.0" xmlns:number="urn:oasis:names:tc:opendocument:xmlns:datastyle:1.0" xmlns:ooow="http://openoffice.org/2004/writer" xmlns:oooc="http://openoffice.org/2004/calc" xmlns:of="urn:oasis:names:tc:opendocument:xmlns:of:1.2" xmlns:tableooo="http://openoffice.org/2009/table" xmlns:calcext="urn:org:documentfoundation:names:experimental:calc:xmlns:calcext:1.0" xmlns:drawooo="http://openoffice.org/2010/draw" xmlns:loext="urn:org:documentfoundation:names:experimental:office:xmlns:loext:1.0" xmlns:field="urn:openoffice:names:experimental:ooo-ms-interop:xmlns:field:1.0" xmlns:math="http://www.w3.org/1998/Math/MathML" xmlns:form="urn:oasis:names:tc:opendocument:xmlns:form:1.0" xmlns:script="urn:oasis:names:tc:opendocument:xmlns:script:1.0" xmlns:dom="http://www.w3.org/2001/xml-events" xmlns:xforms="http://www.w3.org/2002/xforms" xmlns:xsd="http://www.w3.org/2001/XMLSchema" xmlns:xsi="http://www.w3.org/2001/XMLSchema-instance" xmlns:formx="urn:openoffice:names:experimental:ooxml-odf-interop:xmlns:form:1.0" xmlns:xhtml="http://www.w3.org/1999/xhtml" xmlns:grddl="http://www.w3.org/2003/g/data-view#" xmlns:css3t="http://www.w3.org/TR/css3-text/" xmlns:officeooo="http://openoffice.org/2009/office" office:version="1.3">
  <office:scripts/>
  <office:font-face-decls>
    <style:font-face style:name="標楷體" svg:font-family="標楷體" style:font-family-generic="script" style:font-pitch="fixed"/>
    <style:font-face style:name="Mangal" svg:font-family="Mangal" style:font-family-generic="roman" style:font-pitch="variable"/>
    <style:font-face style:name="Times New Roman" svg:font-family="'Times New Roman'" style:font-family-generic="roman" style:font-pitch="variable"/>
    <style:font-face style:name="新細明體" svg:font-family="新細明體" style:font-family-generic="roman" style:font-pitch="variable"/>
    <style:font-face style:name="Arial" svg:font-family="Arial" style:font-family-generic="swiss" style:font-pitch="variable"/>
    <style:font-face style:name="Calibri" svg:font-family="Calibri" style:font-family-generic="swiss" style:font-pitch="variable"/>
    <style:font-face style:name="微軟正黑體" svg:font-family="微軟正黑體" style:font-family-generic="swiss" style:font-pitch="variable"/>
  </office:font-face-decls>
  <office:automatic-styles>
    <style:style style:name="表格1" style:family="table">
      <style:table-properties style:width="16.745cm" fo:margin-left="0cm" table:align="left"/>
    </style:style>
    <style:style style:name="表格1.A" style:family="table-column">
      <style:table-column-properties style:column-width="5.242cm"/>
    </style:style>
    <style:style style:name="表格1.B" style:family="table-column">
      <style:table-column-properties style:column-width="5.75cm"/>
    </style:style>
    <style:style style:name="表格1.C" style:family="table-column">
      <style:table-column-properties style:column-width="5.752cm"/>
    </style:style>
    <style:style style:name="表格1.A1" style:family="table-cell">
      <style:table-cell-properties fo:padding-left="0.191cm" fo:padding-right="0.191cm" fo:padding-top="0cm" fo:padding-bottom="0cm" fo:border="0.5pt solid #000000" style:writing-mode="lr-tb"/>
    </style:style>
    <style:style style:name="P1" style:family="paragraph" style:parent-style-name="Footer">
      <style:paragraph-properties fo:text-align="center" style:justify-single-word="false"/>
    </style:style>
    <style:style style:name="P2" style:family="paragraph" style:parent-style-name="_31_4PT_20_--_20_預設樣式">
      <style:paragraph-properties fo:text-align="center" style:justify-single-word="false" style:text-autospace="ideograph-alpha" style:punctuation-wrap="hanging" style:line-break="strict">
        <style:tab-stops>
          <style:tab-stop style:position="-2.487cm"/>
        </style:tab-stops>
      </style:paragraph-properties>
    </style:style>
    <style:style style:name="P3" style:family="paragraph" style:parent-style-name="Text_20_body">
      <style:paragraph-properties fo:text-align="center" style:justify-single-word="false"/>
      <style:text-properties style:font-name="標楷體" fo:font-size="14pt" style:font-name-asian="標楷體" style:font-size-asian="14pt" style:font-size-complex="12pt"/>
    </style:style>
    <style:style style:name="P4" style:family="paragraph" style:parent-style-name="_31_4PT_20_--_20_預設樣式">
      <style:paragraph-properties style:line-height-at-least="0.423cm" style:text-autospace="ideograph-alpha" style:punctuation-wrap="hanging" style:line-break="strict" style:snap-to-layout-grid="false">
        <style:tab-stops>
          <style:tab-stop style:position="-2.487cm"/>
        </style:tab-stops>
      </style:paragraph-properties>
    </style:style>
    <style:style style:name="P5" style:family="paragraph" style:parent-style-name="_31_4PT_20_--_20_預設樣式">
      <style:paragraph-properties fo:margin-left="0.741cm" fo:margin-right="0cm" style:line-height-at-least="0.423cm" fo:text-indent="-0.741cm" style:auto-text-indent="false" style:text-autospace="ideograph-alpha" style:punctuation-wrap="hanging" style:line-break="strict" style:snap-to-layout-grid="false">
        <style:tab-stops>
          <style:tab-stop style:position="-3.228cm"/>
        </style:tab-stops>
      </style:paragraph-properties>
    </style:style>
    <style:style style:name="P6" style:family="paragraph" style:parent-style-name="_31_4PT_20_--_20_預設樣式">
      <style:paragraph-properties style:line-height-at-least="0.423cm" fo:text-align="start" style:justify-single-word="false" style:text-autospace="ideograph-alpha" style:punctuation-wrap="hanging" style:line-break="strict" style:snap-to-layout-grid="false">
        <style:tab-stops>
          <style:tab-stop style:position="-2.487cm"/>
        </style:tab-stops>
      </style:paragraph-properties>
    </style:style>
    <style:style style:name="P7" style:family="paragraph" style:parent-style-name="Text_20_body">
      <loext:graphic-properties draw:fill="solid" draw:fill-color="#f9fbfb" draw:opacity="100%"/>
      <style:paragraph-properties style:line-height-at-least="0.423cm" fo:orphans="2" fo:widows="2" fo:background-color="#f9fbfb" style:snap-to-layout-grid="false"/>
    </style:style>
    <style:style style:name="P8" style:family="paragraph" style:parent-style-name="_31_4PT_20_--_20_預設樣式">
      <style:paragraph-properties fo:margin-left="0.741cm" fo:margin-right="0cm" style:line-height-at-least="0.423cm" fo:text-indent="-0.741cm" style:auto-text-indent="false" style:text-autospace="ideograph-alpha" style:punctuation-wrap="hanging" style:line-break="strict" style:snap-to-layout-grid="false">
        <style:tab-stops>
          <style:tab-stop style:position="-3.228cm"/>
        </style:tab-stops>
      </style:paragraph-properties>
      <style:text-properties fo:color="#ff0000" loext:opacity="100%"/>
    </style:style>
    <style:style style:name="P9" style:family="paragraph" style:parent-style-name="_31_4PT_20_--_20_預設樣式">
      <style:paragraph-properties fo:text-align="center" style:justify-single-word="false" style:text-autospace="ideograph-alpha" style:punctuation-wrap="hanging" style:line-break="strict">
        <style:tab-stops>
          <style:tab-stop style:position="-2.487cm"/>
        </style:tab-stops>
      </style:paragraph-properties>
      <style:text-properties fo:color="#000000" loext:opacity="100%" fo:font-size="12pt" style:font-size-asian="12pt" style:font-name-complex="Times New Roman"/>
    </style:style>
    <style:style style:name="P10" style:family="paragraph" style:parent-style-name="_31_4PT_20_--_20_預設樣式">
      <style:paragraph-properties style:text-autospace="ideograph-alpha" style:punctuation-wrap="hanging" style:line-break="strict">
        <style:tab-stops>
          <style:tab-stop style:position="-2.487cm"/>
        </style:tab-stops>
      </style:paragraph-properties>
      <style:text-properties fo:color="#000000" loext:opacity="100%" fo:font-size="12pt" style:font-size-asian="12pt" style:font-name-complex="Times New Roman"/>
    </style:style>
    <style:style style:name="P11" style:family="paragraph" style:parent-style-name="_31_4PT_20_--_20_預設樣式">
      <style:paragraph-properties fo:text-align="center" style:justify-single-word="false" style:text-autospace="ideograph-alpha" style:punctuation-wrap="hanging" style:line-break="strict">
        <style:tab-stops>
          <style:tab-stop style:position="-2.487cm"/>
        </style:tab-stops>
      </style:paragraph-properties>
      <style:text-properties fo:color="#000000" loext:opacity="100%" fo:font-size="12pt" style:font-size-asian="12pt"/>
    </style:style>
    <style:style style:name="P12" style:family="paragraph" style:parent-style-name="Text_20_body">
      <loext:graphic-properties draw:fill="solid" draw:fill-color="#f9fbfb" draw:opacity="100%"/>
      <style:paragraph-properties style:line-height-at-least="0.423cm" fo:orphans="2" fo:widows="2" fo:background-color="#f9fbfb" style:snap-to-layout-grid="false"/>
      <style:text-properties fo:color="#000000" loext:opacity="100%" style:font-name="Times New Roman" style:font-name-asian="微軟正黑體" style:font-size-complex="12pt"/>
    </style:style>
    <style:style style:name="P13" style:family="paragraph" style:parent-style-name="Text_20_body">
      <loext:graphic-properties draw:fill="solid" draw:fill-color="#f9fbfb" draw:opacity="100%"/>
      <style:paragraph-properties fo:margin-left="0.423cm" fo:margin-right="0cm" style:line-height-at-least="0.423cm" fo:orphans="2" fo:widows="2" fo:text-indent="-0.423cm" style:auto-text-indent="false" fo:background-color="#f9fbfb" style:snap-to-layout-grid="false">
        <style:tab-stops/>
      </style:paragraph-properties>
      <style:text-properties fo:color="#000000" loext:opacity="100%" style:font-name="Times New Roman" style:font-name-asian="微軟正黑體" style:font-size-complex="12pt"/>
    </style:style>
    <style:style style:name="P14" style:family="paragraph" style:parent-style-name="Text_20_body">
      <loext:graphic-properties draw:fill="solid" draw:fill-color="#f9fbfb" draw:opacity="100%"/>
      <style:paragraph-properties fo:margin-left="0.423cm" fo:margin-right="0cm" style:line-height-at-least="0.423cm" fo:text-align="justify" style:justify-single-word="false" fo:orphans="2" fo:widows="2" fo:text-indent="-0.423cm" style:auto-text-indent="false" fo:background-color="#f9fbfb" style:snap-to-layout-grid="false">
        <style:tab-stops/>
      </style:paragraph-properties>
      <style:text-properties fo:color="#000000" loext:opacity="100%" style:font-name="Times New Roman" style:font-name-asian="微軟正黑體" style:font-size-complex="12pt"/>
    </style:style>
    <style:style style:name="P15" style:family="paragraph" style:parent-style-name="Text_20_body">
      <style:paragraph-properties style:line-height-at-least="0.423cm" style:snap-to-layout-grid="false"/>
      <style:text-properties fo:color="#000000" loext:opacity="100%" style:font-name="Times New Roman" style:font-name-asian="標楷體" style:font-size-complex="12pt"/>
    </style:style>
    <style:style style:name="P16" style:family="paragraph" style:parent-style-name="Text_20_body">
      <loext:graphic-properties draw:fill="solid" draw:fill-color="#ffffff" draw:opacity="100%"/>
      <style:paragraph-properties fo:text-align="justify" style:justify-single-word="false" fo:orphans="2" fo:widows="2" fo:background-color="#ffffff" style:snap-to-layout-grid="false"/>
    </style:style>
    <style:style style:name="P17" style:family="paragraph" style:parent-style-name="Text_20_body">
      <loext:graphic-properties draw:fill="solid" draw:fill-color="#ffffff" draw:opacity="100%"/>
      <style:paragraph-properties fo:text-align="justify" style:justify-single-word="false" fo:orphans="2" fo:widows="2" fo:background-color="#ffffff" style:snap-to-layout-grid="false"/>
      <style:text-properties style:font-name="標楷體" style:font-name-asian="標楷體"/>
    </style:style>
    <style:style style:name="P18" style:family="paragraph" style:parent-style-name="Text_20_body">
      <loext:graphic-properties draw:fill="solid" draw:fill-color="#ffffff" draw:opacity="100%"/>
      <style:paragraph-properties fo:margin-left="0.635cm" fo:margin-right="0cm" fo:text-align="justify" style:justify-single-word="false" fo:orphans="2" fo:widows="2" fo:text-indent="-0.635cm" style:auto-text-indent="false" fo:background-color="#ffffff" style:snap-to-layout-grid="false">
        <style:tab-stops/>
      </style:paragraph-properties>
      <style:text-properties style:font-name="標楷體" style:font-name-asian="標楷體"/>
    </style:style>
    <style:style style:name="P19" style:family="paragraph" style:parent-style-name="_31_4PT_20_--_20_預設樣式" style:master-page-name="MP0">
      <style:paragraph-properties fo:margin-left="1cm" fo:margin-right="0cm" style:line-height-at-least="0.741cm" fo:text-align="center" style:justify-single-word="false" fo:text-indent="-1cm" style:auto-text-indent="false" style:page-number="auto" fo:break-before="page" style:text-autospace="ideograph-alpha" style:punctuation-wrap="hanging" style:line-break="strict" style:snap-to-layout-grid="false">
        <style:tab-stops/>
      </style:paragraph-properties>
    </style:style>
    <style:style style:name="T1" style:family="text">
      <style:text-properties fo:language="zh" fo:country="TW"/>
    </style:style>
    <style:style style:name="T2" style:family="text">
      <style:text-properties style:font-name="標楷體" fo:font-size="18pt" style:font-size-asian="18pt" style:font-size-complex="18pt"/>
    </style:style>
    <style:style style:name="T3" style:family="text">
      <style:text-properties style:font-name="標楷體" style:letter-kerning="false" style:font-name-asian="標楷體" style:font-name-complex="新細明體" style:font-size-complex="12pt"/>
    </style:style>
    <style:style style:name="T4" style:family="text">
      <style:text-properties style:font-name="標楷體" style:font-name-asian="標楷體"/>
    </style:style>
    <style:style style:name="T5" style:family="text">
      <style:text-properties fo:font-size="18pt" style:font-size-asian="18pt" style:font-size-complex="18pt"/>
    </style:style>
    <style:style style:name="T6" style:family="text">
      <style:text-properties fo:color="#000000" loext:opacity="100%"/>
    </style:style>
    <style:style style:name="T7" style:family="text">
      <style:text-properties fo:color="#000000" loext:opacity="100%" style:font-name="標楷體" style:font-name-complex="標楷體"/>
    </style:style>
    <style:style style:name="T8" style:family="text">
      <style:text-properties fo:color="#000000" loext:opacity="100%" style:font-name="Arial" fo:background-color="#ffffff" loext:char-shading-value="0" style:font-name-complex="Arial" style:font-size-complex="14pt"/>
    </style:style>
    <style:style style:name="T9" style:family="text">
      <style:text-properties fo:color="#000000" loext:opacity="100%" fo:font-size="12pt" style:font-name-asian="微軟正黑體" style:font-size-asian="12pt" style:font-name-complex="Times New Roman"/>
    </style:style>
    <style:style style:name="T10" style:family="text">
      <style:text-properties fo:color="#000000" loext:opacity="100%" fo:font-size="12pt" style:font-size-asian="12pt"/>
    </style:style>
    <style:style style:name="T11" style:family="text">
      <style:text-properties fo:color="#000000" loext:opacity="100%" style:font-name="Times New Roman" style:font-name-asian="標楷體" style:font-size-complex="12pt"/>
    </style:style>
    <style:style style:name="T12" style:family="text">
      <style:text-properties fo:color="#000000" loext:opacity="100%" style:font-name="Times New Roman" style:font-name-asian="微軟正黑體" style:font-size-complex="12pt"/>
    </style:style>
    <style:style style:name="T13" style:family="text">
      <style:text-properties style:font-size-complex="14pt"/>
    </style:style>
    <style:style style:name="T14" style:family="text">
      <style:text-properties fo:font-size="12pt" style:font-size-asian="12pt"/>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ext:p text:style-name="P19">
        <text:span text:style-name="預設段落字型">
          <text:span text:style-name="T2">「</text:span>
        </text:span>
        <text:span text:style-name="預設段落字型">
          <text:span text:style-name="T5">一百十三年度永久居留權取得困難之國家或地區及其居留資格認定基準</text:span>
        </text:span>
        <text:span text:style-name="預設段落字型">
          <text:span text:style-name="T2">」公告英譯內容</text:span>
        </text:span>
      </text:p>
      <text:p text:style-name="P3">（刊登期間：113年5月8日至113年5月22日）</text:p>
      <text:p text:style-name="P4">
        <text:span text:style-name="預設段落字型">
          <text:span text:style-name="T7">※</text:span>
        </text:span>
        <text:span text:style-name="預設段落字型">
          <text:span text:style-name="T6">填表說明：</text:span>
        </text:span>
      </text:p>
      <text:p text:style-name="P5">
        <text:span text:style-name="預設段落字型">
          <text:span text:style-name="T6">一、請針對「法條英文翻譯錯誤，導致法條中文與英文意思不同，如何正確修正英文翻譯」提供建議，填寫於「英譯修正建議」欄位，再將本附件傳送聯絡電子郵件信箱：ocac2929@ocac.gov.tw，</text:span>
        </text:span>
        <text:span text:style-name="預設段落字型">
          <text:span text:style-name="T8">郵件主旨請註明：「有關</text:span>
        </text:span>
        <text:span text:style-name="預設段落字型">
          <text:span text:style-name="T13">一百十三年度永久居留權取得困難之國家或地區及其居留資格認定基準</text:span>
        </text:span>
        <text:span text:style-name="預設段落字型">
          <text:span text:style-name="T8">英譯意見」。</text:span>
        </text:span>
      </text:p>
      <text:p text:style-name="P5">
        <text:span text:style-name="預設段落字型">
          <text:span text:style-name="T6">二、若屬不影響英文表述內容之英文修辭問題、針對法條中文內容之修正建議、法條內容疑義之詢問或其他與法條英譯內容正確性無關之建議，請勿於此處提供。</text:span>
        </text:span>
      </text:p>
      <text:p text:style-name="P8"/>
      <table:table table:name="表格1" table:style-name="表格1">
        <table:table-column table:style-name="表格1.A"/>
        <table:table-column table:style-name="表格1.B"/>
        <table:table-column table:style-name="表格1.C"/>
        <table:table-row table:style-name="TableLine2342398795792">
          <table:table-cell table:style-name="表格1.A1" office:value-type="string">
            <text:p text:style-name="P9">法規名稱中文</text:p>
          </table:table-cell>
          <table:table-cell table:style-name="表格1.A1" office:value-type="string">
            <text:p text:style-name="P9">法規名稱英譯</text:p>
          </table:table-cell>
          <table:table-cell table:style-name="表格1.A1" office:value-type="string">
            <text:p text:style-name="P11">英譯修正建議</text:p>
          </table:table-cell>
        </table:table-row>
        <table:table-row table:style-name="TableLine2342398794432">
          <table:table-cell table:style-name="表格1.A1" office:value-type="string">
            <text:p text:style-name="P4">
              <text:span text:style-name="預設段落字型">
                <text:span text:style-name="T14">一百十三年度永久居留權取得困難之國家或地區及其居留資格認定基準</text:span>
              </text:span>
            </text:p>
          </table:table-cell>
          <table:table-cell table:style-name="表格1.A1" office:value-type="string">
            <text:p text:style-name="P6">
              <text:span text:style-name="預設段落字型">
                <text:span text:style-name="T9">Regulations on the Residence Qualification Determination Criteria for Countries or Regions Where it is Difficult for Foreigners to Obtain Permanent Residency, 2024</text:span>
              </text:span>
            </text:p>
          </table:table-cell>
          <table:table-cell table:style-name="表格1.A1" office:value-type="string">
            <text:p text:style-name="P11"/>
          </table:table-cell>
        </table:table-row>
        <table:table-row table:style-name="TableLine2342398496080">
          <table:table-cell table:style-name="表格1.A1" office:value-type="string">
            <text:p text:style-name="P9">公告中文內容</text:p>
          </table:table-cell>
          <table:table-cell table:style-name="表格1.A1" office:value-type="string">
            <text:p text:style-name="P9">公告英譯內容</text:p>
          </table:table-cell>
          <table:table-cell table:style-name="表格1.A1" office:value-type="string">
            <text:p text:style-name="P2">
              <text:span text:style-name="預設段落字型">
                <text:span text:style-name="T10">英譯修正建議</text:span>
              </text:span>
            </text:p>
          </table:table-cell>
        </table:table-row>
        <table:table-row table:style-name="TableLine2342403547664">
          <table:table-cell table:style-name="表格1.A1" office:value-type="string">
            <text:h text:style-name="P16" text:outline-level="3">
              <text:span text:style-name="預設段落字型">
                <text:span text:style-name="T3">主旨：訂定「一百十三年度永久居留權取得困難之國家或地區及其居留資格認定基準」，生效日期自113年1月1日至113年12月31日</text:span>
              </text:span>
            </text:h>
          </table:table-cell>
          <table:table-cell table:style-name="表格1.A1" office:value-type="string">
            <text:p text:style-name="P7">
              <text:span text:style-name="預設段落字型">
                <text:span text:style-name="T11">Subject:</text:span>
              </text:span>
              <text:span text:style-name="預設段落字型">
                <text:span text:style-name="T12"> </text:span>
              </text:span>
              <text:span text:style-name="預設段落字型">
                <text:span text:style-name="T11">Regulations on the Residence Qualification Determination Criteria for Countries or Regions Where it is Difficult for Foreigners to Obtain Permanent Residency, 2024 Effective from January 1, 2024 to December 31, 2024</text:span>
              </text:span>
            </text:p>
          </table:table-cell>
          <table:table-cell table:style-name="表格1.A1" office:value-type="string">
            <text:p text:style-name="P10"/>
          </table:table-cell>
        </table:table-row>
        <table:table-row table:style-name="TableLine2342403551744">
          <table:table-cell table:style-name="表格1.A1" office:value-type="string">
            <text:h text:style-name="P16" text:outline-level="3">
              <text:span text:style-name="預設段落字型">
                <text:span text:style-name="T4">依據：華僑身分證明條例第四條第二項。</text:span>
              </text:span>
            </text:h>
          </table:table-cell>
          <table:table-cell table:style-name="表格1.A1" office:value-type="string">
            <text:p text:style-name="P7">
              <text:span text:style-name="預設段落字型">
                <text:span text:style-name="T12">Basis: Paragraph 2, Article 4, Overseas Compatriot Identity Certification Act</text:span>
              </text:span>
            </text:p>
          </table:table-cell>
          <table:table-cell table:style-name="表格1.A1" office:value-type="string">
            <text:p text:style-name="P10"/>
          </table:table-cell>
        </table:table-row>
        <table:table-row table:style-name="TableLine2342403545760">
          <table:table-cell table:style-name="表格1.A1" office:value-type="string">
            <text:h text:style-name="P17" text:outline-level="3">公告事項：一百十三年度永久居留權取得困難之國家或地區認定如下，未取得下列國家之永久居留權，而取得下列居留資格者，符合華僑身分證明條例第四條第一項第 二款第一目之規定：</text:h>
          </table:table-cell>
          <table:table-cell table:style-name="表格1.A1" office:value-type="string">
            <text:p text:style-name="P12">
              Announcement: Countries or regions where obtaining permanent residency is difficult in 2023 are listed below; persons who have not obtained permanent residency in the following countries or regions but have obtained the following residency eligibility are subject to the regulations in Item 1, Subparagraph 2, Paragraph 1, Article 4 of the Overseas Compatriot Identity 
              <text:soft-page-break/>
              Certification Act.
            </text:p>
          </table:table-cell>
          <table:table-cell table:style-name="表格1.A1" office:value-type="string">
            <text:p text:style-name="P10"/>
          </table:table-cell>
        </table:table-row>
        <table:table-row table:style-name="TableLine2342403550384">
          <table:table-cell table:style-name="表格1.A1" office:value-type="string">
            <text:h text:style-name="P18" text:outline-level="3">一、孟加拉：取得一次一年以上效期之居留（簽）證連續四年，且能繼續延長居留。</text:h>
          </table:table-cell>
          <table:table-cell table:style-name="表格1.A1" office:value-type="string">
            <text:p text:style-name="P13">1.Bangladesh: Obtained one-time resident certificate (or visa) valid for more than one (1) year for four (4) consecutive years, and is eligible for further extension of residency.</text:p>
          </table:table-cell>
          <table:table-cell table:style-name="表格1.A1" office:value-type="string">
            <text:p text:style-name="P10"/>
          </table:table-cell>
        </table:table-row>
        <table:table-row table:style-name="TableLine2342403546032">
          <table:table-cell table:style-name="表格1.A1" office:value-type="string">
            <text:h text:style-name="P18" text:outline-level="3">二、印度：取得一次一年以上效期之居留（簽）證連續四年，且能繼續延長居留。</text:h>
          </table:table-cell>
          <table:table-cell table:style-name="表格1.A1" office:value-type="string">
            <text:p text:style-name="P13">2.India: Obtained one-time resident certificate (or visa) valid for more than one (1) year for four (4) consecutive years, and is eligible for further extension of residency.</text:p>
          </table:table-cell>
          <table:table-cell table:style-name="表格1.A1" office:value-type="string">
            <text:p text:style-name="P10"/>
          </table:table-cell>
        </table:table-row>
        <table:table-row table:style-name="TableLine2342403546848">
          <table:table-cell table:style-name="表格1.A1" office:value-type="string">
            <text:h text:style-name="P18" text:outline-level="3">三、汶萊：取得一次一年以上效期之居留（簽）證連續四年，且能繼續延長居留。</text:h>
          </table:table-cell>
          <table:table-cell table:style-name="表格1.A1" office:value-type="string">
            <text:p text:style-name="P13">3.Brunei: Obtained one-time resident certificate (or visa) valid for more than one (1) year for four (4) consecutive years, and is eligible for further extension of residency.</text:p>
          </table:table-cell>
          <table:table-cell table:style-name="表格1.A1" office:value-type="string">
            <text:p text:style-name="P10"/>
          </table:table-cell>
        </table:table-row>
        <table:table-row table:style-name="TableLine2342403549568">
          <table:table-cell table:style-name="表格1.A1" office:value-type="string">
            <text:h text:style-name="P18" text:outline-level="3">四、柬埔寨：取得一次一年以上效期之E類簽證連續四年，且能繼續延長居留。</text:h>
          </table:table-cell>
          <table:table-cell table:style-name="表格1.A1" office:value-type="string">
            <text:p text:style-name="P13">4.Cambodia: Obtained one-time type E visa valid for more than one (1) year for four (4) consecutive years, and is eligible for further extension of residency.</text:p>
          </table:table-cell>
          <table:table-cell table:style-name="表格1.A1" office:value-type="string">
            <text:p text:style-name="P10"/>
          </table:table-cell>
        </table:table-row>
        <table:table-row table:style-name="TableLine2342403948368">
          <table:table-cell table:style-name="表格1.A1" office:value-type="string">
            <text:h text:style-name="P18" text:outline-level="3">五、印尼：取得一次一年以上效期之ITAS/KITAS連續四年，且能繼續延長居留。</text:h>
          </table:table-cell>
          <table:table-cell table:style-name="表格1.A1" office:value-type="string">
            <text:p text:style-name="P13">5.Indonesia: Obtained one-time ITAS/KITAS valid for more than one (1) year for four (4) consecutive years, and is eligible for further extension of residency.</text:p>
          </table:table-cell>
          <table:table-cell table:style-name="表格1.A1" office:value-type="string">
            <text:p text:style-name="P10"/>
          </table:table-cell>
        </table:table-row>
        <table:table-row table:style-name="TableLine2342403945376">
          <table:table-cell table:style-name="表格1.A1" office:value-type="string">
            <text:h text:style-name="P18" text:outline-level="3">六、日本：取得一次一年以上效期之工作或依親居留（簽）證連續四年，或一 次三年以上效期之居留（簽）證連續四年，且能繼續延長居留。</text:h>
          </table:table-cell>
          <table:table-cell table:style-name="表格1.A1" office:value-type="string">
            <text:p text:style-name="P13">6.Japan: Obtained one-time work or family dependent resident certificate (or visa) valid for more than one (1) year for four (4) consecutive years or one-time resident certificate (or visa) valid for more than three (3) years for four (4) consecutive years, and is eligible for further extension of residency.</text:p>
          </table:table-cell>
          <table:table-cell table:style-name="表格1.A1" office:value-type="string">
            <text:p text:style-name="P10"/>
          </table:table-cell>
        </table:table-row>
        <table:table-row table:style-name="TableLine2342403947552">
          <table:table-cell table:style-name="表格1.A1" office:value-type="string">
            <text:h text:style-name="P18" text:outline-level="3">七、韓國：取得F2或F4居留證連續四年，且能繼續延長居留。</text:h>
          </table:table-cell>
          <table:table-cell table:style-name="表格1.A1" office:value-type="string">
            <text:p text:style-name="P14">7.Republic of Korea: Obtained F2 or F4 resident certificate for four (4) consecutive years, and is eligible for further extension of residency.</text:p>
          </table:table-cell>
          <table:table-cell table:style-name="表格1.A1" office:value-type="string">
            <text:p text:style-name="P10"/>
          </table:table-cell>
        </table:table-row>
        <text:soft-page-break/>
        <table:table-row table:style-name="TableLine2342403951632">
          <table:table-cell table:style-name="表格1.A1" office:value-type="string">
            <text:h text:style-name="P18" text:outline-level="3">八、寮國：取得一次一年以上效期之居留（簽）證連續四年，且能繼續延長居留。</text:h>
          </table:table-cell>
          <table:table-cell table:style-name="表格1.A1" office:value-type="string">
            <text:p text:style-name="P13">8.Laos: Obtained one-time resident certificate (or visa) valid for more than one (1) year for four (4) consecutive years, and is eligible for further extension of residency.</text:p>
          </table:table-cell>
          <table:table-cell table:style-name="表格1.A1" office:value-type="string">
            <text:p text:style-name="P10"/>
          </table:table-cell>
        </table:table-row>
        <table:table-row table:style-name="TableLine2342403948640">
          <table:table-cell table:style-name="表格1.A1" office:value-type="string">
            <text:h text:style-name="P18" text:outline-level="3">九、馬來西亞：取得一次一年以上效期之居留（簽）證連續四年，且能繼續延長居留。</text:h>
          </table:table-cell>
          <table:table-cell table:style-name="表格1.A1" office:value-type="string">
            <text:p text:style-name="P12">9.Malaysia: Obtained one-time resident certificate (or visa) valid for more than one (1) year for four (4) consecutive years, and is eligible for further extension of residency.</text:p>
          </table:table-cell>
          <table:table-cell table:style-name="表格1.A1" office:value-type="string">
            <text:p text:style-name="P10"/>
          </table:table-cell>
        </table:table-row>
        <table:table-row table:style-name="TableLine2342403950544">
          <table:table-cell table:style-name="表格1.A1" office:value-type="string">
            <text:h text:style-name="P18" text:outline-level="3">十、菲律賓：取得一次一年以上效期之居留（簽）證連續四年，且能繼續延長居留。</text:h>
          </table:table-cell>
          <table:table-cell table:style-name="表格1.A1" office:value-type="string">
            <text:p text:style-name="P13">10.Philippines: Obtained one-time resident certificate (or visa) valid for more than one (1) year for four (4) consecutive years, and is eligible for further extension of residency.</text:p>
          </table:table-cell>
          <table:table-cell table:style-name="表格1.A1" office:value-type="string">
            <text:p text:style-name="P10"/>
          </table:table-cell>
        </table:table-row>
        <table:table-row table:style-name="TableLine2342403950000">
          <table:table-cell table:style-name="表格1.A1" office:value-type="string">
            <text:h text:style-name="P18" text:outline-level="3">十一、泰國：取得一次一年以上效期之非移民簽證（NON-IMMIGRANT VISA）連 續四年，且能繼續延長居留。</text:h>
          </table:table-cell>
          <table:table-cell table:style-name="表格1.A1" office:value-type="string">
            <text:p text:style-name="P13">11.Thailand: Obtained one-time NON-IMMIGRANT VISA valid for more than one (1) year for four (4) consecutive years, and is eligible for further extension of residency.</text:p>
          </table:table-cell>
          <table:table-cell table:style-name="表格1.A1" office:value-type="string">
            <text:p text:style-name="P10"/>
          </table:table-cell>
        </table:table-row>
        <table:table-row table:style-name="TableLine2342403959840">
          <table:table-cell table:style-name="表格1.A1" office:value-type="string">
            <text:h text:style-name="P18" text:outline-level="3">十二、越南：取得一次一年以上效期之居留資格連續四年，且能繼續延長居留。</text:h>
          </table:table-cell>
          <table:table-cell table:style-name="表格1.A1" office:value-type="string">
            <text:p text:style-name="P13">12.Vietnam: Obtained one-time residency valid for more than one (1) year for four (4) consecutive years, and is eligible for further extension of residency.</text:p>
          </table:table-cell>
          <table:table-cell table:style-name="表格1.A1" office:value-type="string">
            <text:p text:style-name="P10"/>
          </table:table-cell>
        </table:table-row>
        <table:table-row table:style-name="TableLine2342403954672">
          <table:table-cell table:style-name="表格1.A1" office:value-type="string">
            <text:h text:style-name="P18" text:outline-level="3">十三、烏克蘭：取得一次一年以上效期之商務居留簽證連續四年，且能繼續延長居留。</text:h>
          </table:table-cell>
          <table:table-cell table:style-name="表格1.A1" office:value-type="string">
            <text:p text:style-name="P13">13.Ukraine: Obtained one-time BUSINESS RESIDENCE PERMIT valid for more than one (1) year for four (4) consecutive years, and is eligible for further extension of residency.</text:p>
          </table:table-cell>
          <table:table-cell table:style-name="表格1.A1" office:value-type="string">
            <text:p text:style-name="P10"/>
          </table:table-cell>
        </table:table-row>
        <table:table-row table:style-name="TableLine2342403952768">
          <table:table-cell table:style-name="表格1.A1" office:value-type="string">
            <text:h text:style-name="P18" text:outline-level="3">十四、馬拉威：取得一次二年以上效期之工作資格（WORKING PERMIT）連續四 年，或一次五年以上效期之商業居留（簽）證（BUSINESS RESIDENCE PERMIT）連續四年，且能繼續延長居留。</text:h>
          </table:table-cell>
          <table:table-cell table:style-name="表格1.A1" office:value-type="string">
            <text:p text:style-name="P13">14.Malawi: Obtained one-time WORKING PERMIT valid for more than two (2) years for four (4) consecutive years or one-time BUSINESS RESIDENCE PERMIT (or visa) valid for more than five (5) years for four (4) consecutive years, and is eligible for further extension of residency.</text:p>
          </table:table-cell>
          <table:table-cell table:style-name="表格1.A1" office:value-type="string">
            <text:p text:style-name="P10"/>
          </table:table-cell>
        </table:table-row>
        <text:soft-page-break/>
        <table:table-row table:style-name="TableLine2342403953040">
          <table:table-cell table:style-name="表格1.A1" office:value-type="string">
            <text:h text:style-name="P18" text:outline-level="3">十五、烏干達：取得一次一年以上效期之居留（簽）證連續四年，且能繼續延長居留。</text:h>
          </table:table-cell>
          <table:table-cell table:style-name="表格1.A1" office:value-type="string">
            <text:p text:style-name="P13">15.Uganda: Obtained one-time resident certificate (or visa) valid for more than one (1) year for four (4) consecutive years, and is eligible for further extension of residency.</text:p>
          </table:table-cell>
          <table:table-cell table:style-name="表格1.A1" office:value-type="string">
            <text:p text:style-name="P10"/>
          </table:table-cell>
        </table:table-row>
        <table:table-row table:style-name="TableLine2342403955488">
          <table:table-cell table:style-name="表格1.A1" office:value-type="string">
            <text:h text:style-name="P18" text:outline-level="3">十六、匈牙利：取得一次二年以上效期之居留許可證（HUNGARIAN RESIDENCE PERMIT）連續四年，且能取得五年以上效期之身分證（IDENTITY CARD） 繼續延長居留。</text:h>
          </table:table-cell>
          <table:table-cell table:style-name="表格1.A1" office:value-type="string">
            <text:p text:style-name="P13">16.Hungary: Obtained one-time HUNGARIAN RESIDENCE PERMIT valid for more than two (2) years for four (4) consecutive years and able to obtain an IDENTITY CARD valid for more than five (5) years, and is eligible for further extension of residency.</text:p>
          </table:table-cell>
          <table:table-cell table:style-name="表格1.A1" office:value-type="string">
            <text:p text:style-name="P10"/>
          </table:table-cell>
        </table:table-row>
        <table:table-row table:style-name="TableLine2342403959296">
          <table:table-cell table:style-name="表格1.A1" office:value-type="string">
            <text:h text:style-name="P18" text:outline-level="3">十七、波蘭：取得一次一年以上效期之短期居留卡（ZAMIESZKANIE NA CZAS OZNACZONY）連續四年，且能繼續延長居留。</text:h>
          </table:table-cell>
          <table:table-cell table:style-name="表格1.A1" office:value-type="string">
            <text:p text:style-name="P13">17.Poland: Obtained one-time short-term residence card ZAMIESZKANIE NA CZAS OZNACZONY valid for more than one (1) year for four (4) consecutive years, and is eligible for further extension of residency.</text:p>
          </table:table-cell>
          <table:table-cell table:style-name="表格1.A1" office:value-type="string">
            <text:p text:style-name="P10"/>
          </table:table-cell>
        </table:table-row>
        <table:table-row table:style-name="TableLine2342403956576">
          <table:table-cell table:style-name="表格1.A1" office:value-type="string">
            <text:h text:style-name="P18" text:outline-level="3">十八、西班牙：取得一次一年以上效期之居留（簽）證連續四年，且能繼續延長居留。</text:h>
          </table:table-cell>
          <table:table-cell table:style-name="表格1.A1" office:value-type="string">
            <text:p text:style-name="P13">18.Spain: Obtained one-time resident certificate (or visa) valid for more than one (1) year for four (4) consecutive years, and is eligible for further extension of residency.</text:p>
          </table:table-cell>
          <table:table-cell table:style-name="表格1.A1" office:value-type="string">
            <text:p text:style-name="P10"/>
          </table:table-cell>
        </table:table-row>
        <table:table-row table:style-name="TableLine2342403959024">
          <table:table-cell table:style-name="表格1.A1" office:value-type="string">
            <text:h text:style-name="P18" text:outline-level="3">十九、土耳其：取得一次一年以上效期之居留（簽）證連續四年，且能繼續延長居留。</text:h>
          </table:table-cell>
          <table:table-cell table:style-name="表格1.A1" office:value-type="string">
            <text:p text:style-name="P13">19.Turkey: Obtained one-time resident certificate (or visa) valid for more than one (1) year for four (4) consecutive years, and is eligible for further extension of residency.</text:p>
          </table:table-cell>
          <table:table-cell table:style-name="表格1.A1" office:value-type="string">
            <text:p text:style-name="P10"/>
          </table:table-cell>
        </table:table-row>
        <table:table-row table:style-name="TableLine2342403968592">
          <table:table-cell table:style-name="表格1.A1" office:value-type="string">
            <text:h text:style-name="P18" text:outline-level="3">二十、東帝汶：取得一次一年以上效期之居留（簽）證連續四年，且能繼續延長居留。</text:h>
          </table:table-cell>
          <table:table-cell table:style-name="表格1.A1" office:value-type="string">
            <text:p text:style-name="P13">20.Timor-Leste: Obtained one-time resident certificate (or visa) valid for more than one (1) year for four (4) consecutive years, and is eligible for further extension of residency.</text:p>
          </table:table-cell>
          <table:table-cell table:style-name="表格1.A1" office:value-type="string">
            <text:p text:style-name="P10"/>
          </table:table-cell>
        </table:table-row>
        <table:table-row table:style-name="TableLine2342403966416">
          <table:table-cell table:style-name="表格1.A1" office:value-type="string">
            <text:h text:style-name="P18" text:outline-level="3">
              二十一、蒙古國：取得一次一年以上效期之居留（簽）證連續四年，且能繼續延長居
              <text:soft-page-break/>
              留。
            </text:h>
          </table:table-cell>
          <table:table-cell table:style-name="表格1.A1" office:value-type="string">
            <text:p text:style-name="P13">
              21.Mongolia: Obtained one-time resident certificate (or visa) valid for more than one (1) year for four (4) 
              <text:soft-page-break/>
              consecutive years, and is eligible for further extension of residency.
            </text:p>
          </table:table-cell>
          <table:table-cell table:style-name="表格1.A1" office:value-type="string">
            <text:p text:style-name="P10"/>
          </table:table-cell>
        </table:table-row>
      </table:table>
      <text:p text:style-name="P15"/>
    </office:text>
  </office:body>
</office:document-content>
</file>

<file path=meta.xml><?xml version="1.0" encoding="utf-8"?>
<office:document-meta xmlns:grddl="http://www.w3.org/2003/g/data-view#" xmlns:meta="urn:oasis:names:tc:opendocument:xmlns:meta:1.0" xmlns:office="urn:oasis:names:tc:opendocument:xmlns:office:1.0" xmlns:ooo="http://openoffice.org/2004/office" xmlns:xlink="http://www.w3.org/1999/xlink" xmlns:dc="http://purl.org/dc/elements/1.1/" office:version="1.3">
  <office:meta>
    <meta:generator>MODA_ODF_Application_Tools_3.5.3/3.5.3$Windows_X86_64 LibreOffice_project/2c4b1be4ce0f7f0a88ca480bf39420a502d61b97</meta:generator>
    <dc:title/>
    <dc:description/>
    <dc:subject/>
    <meta:initial-creator>鄭翔徽</meta:initial-creator>
    <dc:creator>鄭翔徽</dc:creator>
    <meta:creation-date>2024-05-06T08:45:00Z</meta:creation-date>
    <dc:date>2024-05-06T09:50:00Z</dc:date>
    <meta:editing-cycles>1</meta:editing-cycles>
    <meta:editing-duration>PT300S</meta:editing-duration>
    <meta:document-statistic meta:table-count="1" meta:image-count="0" meta:object-count="0" meta:page-count="5" meta:paragraph-count="62" meta:word-count="2060" meta:character-count="6269" meta:non-whitespace-character-count="5552"/>
    <meta:user-defined meta:name="FormatCheck" meta:value-type="boolean">true</meta:user-defined>
    <meta:template xlink:type="simple" xlink:actuate="onRequest" xlink:title="" xlink:href="Normal"/>
  </office:meta>
</office:document-meta>
</file>

<file path=settings.xml><?xml version="1.0" encoding="utf-8"?>
<office:document-settings xmlns:office="urn:oasis:names:tc:opendocument:xmlns:office:1.0" xmlns:ooo="http://openoffice.org/2004/office" xmlns:xlink="http://www.w3.org/1999/xlink" xmlns:config="urn:oasis:names:tc:opendocument:xmlns:config:1.0" office:version="1.3">
  <office:settings>
    <config:config-item-set config:name="ooo:view-settings">
      <config:config-item config:name="ViewAreaTop" config:type="long">984</config:config-item>
      <config:config-item config:name="ViewAreaLeft" config:type="long">0</config:config-item>
      <config:config-item config:name="ViewAreaWidth" config:type="long">26838</config:config-item>
      <config:config-item config:name="ViewAreaHeight" config:type="long">12037</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10601</config:config-item>
          <config:config-item config:name="ViewTop" config:type="long">81980</config:config-item>
          <config:config-item config:name="VisibleLeft" config:type="long">0</config:config-item>
          <config:config-item config:name="VisibleTop" config:type="long">984</config:config-item>
          <config:config-item config:name="VisibleRight" config:type="long">26836</config:config-item>
          <config:config-item config:name="VisibleBottom" config:type="long">13019</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140</config:config-item>
          <config:config-item config:name="IsSelectedFrame" config:type="boolean">false</config:config-item>
          <config:config-item config:name="AnchoredTextOverflowLegacy" config:type="boolean">true</config:config-item>
        </config:config-item-map-entry>
      </config:config-item-map-indexed>
    </config:config-item-set>
    <config:config-item-set config:name="ooo:configuration-settings">
      <config:config-item config:name="ProtectForm" config:type="boolean">false</config:config-item>
      <config:config-item config:name="PrinterName" config:type="string"/>
      <config:config-item config:name="EmbeddedDatabaseName" config:type="string"/>
      <config:config-item config:name="CurrentDatabaseDataSource" config:type="string"/>
      <config:config-item config:name="LinkUpdateMode" config:type="short">1</config:config-item>
      <config:config-item config:name="AddParaTableSpacingAtStart" config:type="boolean">true</config:config-item>
      <config:config-item config:name="FloattableNomargins" config:type="boolean">false</config:config-item>
      <config:config-item config:name="UnbreakableNumberings" config:type="boolean">false</config:config-item>
      <config:config-item config:name="FieldAutoUpdate" config:type="boolean">true</config:config-item>
      <config:config-item config:name="AddVerticalFrameOffsets" config:type="boolean">false</config:config-item>
      <config:config-item config:name="BackgroundParaOverDrawings" config:type="boolean">false</config:config-item>
      <config:config-item config:name="AddParaTableSpacing" config:type="boolean">true</config:config-item>
      <config:config-item config:name="ChartAutoUpdate" config:type="boolean">true</config:config-item>
      <config:config-item config:name="CurrentDatabaseCommand" config:type="string"/>
      <config:config-item config:name="PrinterSetup" config:type="base64Binary"/>
      <config:config-item config:name="AlignTabStopPosition" config:type="boolean">true</config:config-item>
      <config:config-item config:name="PrinterPaperFromSetup" config:type="boolean">false</config:config-item>
      <config:config-item config:name="IsKernAsianPunctuation" config:type="boolean">false</config:config-item>
      <config:config-item config:name="CharacterCompressionType" config:type="short">0</config:config-item>
      <config:config-item config:name="ApplyUserData" config:type="boolean">true</config:config-item>
      <config:config-item config:name="DoNotJustifyLinesWithManualBreak" config:type="boolean">true</config:config-item>
      <config:config-item config:name="SaveThumbnail" config:type="boolean">true</config:config-item>
      <config:config-item config:name="SaveGlobalDocumentLinks" config:type="boolean">false</config:config-item>
      <config:config-item config:name="SmallCapsPercentage66" config:type="boolean">false</config:config-item>
      <config:config-item config:name="CurrentDatabaseCommandType" config:type="int">0</config:config-item>
      <config:config-item config:name="SaveVersionOnClose" config:type="boolean">false</config:config-item>
      <config:config-item config:name="UpdateFromTemplate" config:type="boolean">true</config:config-item>
      <config:config-item config:name="DoNotCaptureDrawObjsOnPage" config:type="boolean">false</config:config-item>
      <config:config-item config:name="UseFormerObjectPositioning" config:type="boolean">false</config:config-item>
      <config:config-item config:name="PrintSingleJobs" config:type="boolean">false</config:config-item>
      <config:config-item config:name="EmbedSystemFonts" config:type="boolean">false</config:config-item>
      <config:config-item config:name="PrinterIndependentLayout" config:type="string">high-resolution</config:config-item>
      <config:config-item config:name="IsLabelDocument" config:type="boolean">false</config:config-item>
      <config:config-item config:name="AddFrameOffsets" config:type="boolean">false</config:config-item>
      <config:config-item config:name="AddExternalLeading" config:type="boolean">true</config:config-item>
      <config:config-item config:name="MsWordCompMinLineHeightByFly" config:type="boolean">false</config:config-item>
      <config:config-item config:name="UseOldNumbering" config:type="boolean">false</config:config-item>
      <config:config-item config:name="OutlineLevelYieldsNumbering" config:type="boolean">false</config:config-item>
      <config:config-item config:name="DoNotResetParaAttrsForNumFont" config:type="boolean">false</config:config-item>
      <config:config-item config:name="IgnoreFirstLineIndentInNumbering" config:type="boolean">false</config:config-item>
      <config:config-item config:name="AllowPrintJobCancel" config:type="boolean">true</config:config-item>
      <config:config-item config:name="UseFormerLineSpacing" config:type="boolean">false</config:config-item>
      <config:config-item config:name="AddParaSpacingToTableCells" config:type="boolean">true</config:config-item>
      <config:config-item config:name="AddParaLineSpacingToTableCells" config:type="boolean">true</config:config-item>
      <config:config-item config:name="UseFormerTextWrapping" config:type="boolean">false</config:config-item>
      <config:config-item config:name="RedlineProtectionKey" config:type="base64Binary"/>
      <config:config-item config:name="ConsiderTextWrapOnObjPos" config:type="boolean">false</config:config-item>
      <config:config-item config:name="TableRowKeep" config:type="boolean">false</config:config-item>
      <config:config-item config:name="TabsRelativeToIndent" config:type="boolean">true</config:config-item>
      <config:config-item config:name="IgnoreTabsAndBlanksForLineCalculation" config:type="boolean">false</config:config-item>
      <config:config-item config:name="RsidRoot" config:type="int">1604055</config:config-item>
      <config:config-item config:name="LoadReadonly" config:type="boolean">false</config:config-item>
      <config:config-item config:name="ClipAsCharacterAnchoredWriterFlyFrames" config:type="boolean">false</config:config-item>
      <config:config-item config:name="UnxForceZeroExtLeading" config:type="boolean">false</config:config-item>
      <config:config-item config:name="UseOldPrinterMetrics" config:type="boolean">false</config:config-item>
      <config:config-item config:name="TabAtLeftIndentForParagraphsInList" config:type="boolean">false</config:config-item>
      <config:config-item config:name="Rsid" config:type="int">1604055</config:config-item>
      <config:config-item config:name="MsWordCompTrailingBlanks" config:type="boolean">false</config:config-item>
      <config:config-item config:name="MathBaselineAlignment" config:type="boolean">false</config:config-item>
      <config:config-item config:name="InvertBorderSpacing" config:type="boolean">false</config:config-item>
      <config:config-item config:name="CollapseEmptyCellPara" config:type="boolean">true</config:config-item>
      <config:config-item config:name="TabOverflow" config:type="boolean">true</config:config-item>
      <config:config-item config:name="StylesNoDefault" config:type="boolean">false</config:config-item>
      <config:config-item config:name="ClippedPictures" config:type="boolean">false</config:config-item>
      <config:config-item config:name="EmbedFonts" config:type="boolean">false</config:config-item>
      <config:config-item config:name="EmbedOnlyUsedFonts" config:type="boolean">false</config:config-item>
      <config:config-item config:name="EmbedLatinScriptFonts" config:type="boolean">true</config:config-item>
      <config:config-item config:name="EmbedAsianScriptFonts" config:type="boolean">true</config:config-item>
      <config:config-item config:name="EmptyDbFieldHidesPara" config:type="boolean">false</config:config-item>
      <config:config-item config:name="EmbedComplexScriptFonts" config:type="boolean">true</config:config-item>
      <config:config-item config:name="TabOverMargin" config:type="boolean">false</config:config-item>
      <config:config-item config:name="TreatSingleColumnBreakAsPageBreak" config:type="boolean">false</config:config-item>
      <config:config-item config:name="SurroundTextWrapSmall" config:type="boolean">false</config:config-item>
      <config:config-item config:name="ApplyParagraphMarkFormatToNumbering" config:type="boolean">false</config:config-item>
      <config:config-item config:name="PropLineSpacingShrinksFirstLine" config:type="boolean">true</config:config-item>
      <config:config-item config:name="SubtractFlysAnchoredAtFlys" config:type="boolean">false</config:config-item>
      <config:config-item config:name="DisableOffPagePositioning" config:type="boolean">false</config:config-item>
      <config:config-item config:name="ContinuousEndnotes" config:type="boolean">false</config:config-item>
      <config:config-item config:name="ProtectBookmarks" config:type="boolean">false</config:config-item>
      <config:config-item config:name="ProtectFields" config:type="boolean">false</config:config-item>
      <config:config-item config:name="HeaderSpacingBelowLastPara" config:type="boolean">false</config:config-item>
      <config:config-item config:name="FrameAutowidthWithMorePara" config:type="boolean">false</config:config-item>
      <config:config-item config:name="GutterAtTop" config:type="boolean">false</config:config-item>
      <config:config-item config:name="ImagePreferredDPI" config:type="int">0</config:config-item>
      <config:config-item config:name="PrintAnnotationMode" config:type="short">0</config:config-item>
      <config:config-item config:name="PrintGraphics" config:type="boolean">true</config:config-item>
      <config:config-item config:name="PrintBlackFonts" config:type="boolean">false</config:config-item>
      <config:config-item config:name="PrintLeftPages" config:type="boolean">true</config:config-item>
      <config:config-item config:name="PrintControls" config:type="boolean">true</config:config-item>
      <config:config-item config:name="PrintPageBackground" config:type="boolean">true</config:config-item>
      <config:config-item config:name="PrintTextPlaceholder" config:type="boolean">false</config:config-item>
      <config:config-item config:name="PrintDrawings" config:type="boolean">true</config:config-item>
      <config:config-item config:name="PrintHiddenText" config:type="boolean">false</config:config-item>
      <config:config-item config:name="PrintProspect" config:type="boolean">false</config:config-item>
      <config:config-item config:name="PrintTables" config:type="boolean">true</config:config-item>
      <config:config-item config:name="PrintProspectRTL" config:type="boolean">false</config:config-item>
      <config:config-item config:name="PrintReversed" config:type="boolean">false</config:config-item>
      <config:config-item config:name="PrintRightPages" config:type="boolean">true</config:config-item>
      <config:config-item config:name="PrintFaxName" config:type="string"/>
      <config:config-item config:name="PrintPaperFromSetup" config:type="boolean">false</config:config-item>
      <config:config-item config:name="PrintEmptyPages" config:type="boolean">true</config:config-item>
    </config:config-item-set>
  </office:settings>
</office:document-settings>
</file>

<file path=styles.xml><?xml version="1.0" encoding="utf-8"?>
<office:document-styles xmlns:meta="urn:oasis:names:tc:opendocument:xmlns:meta:1.0" xmlns:office="urn:oasis:names:tc:opendocument:xmlns:office:1.0" xmlns:fo="urn:oasis:names:tc:opendocument:xmlns:xsl-fo-compatible:1.0" xmlns:ooo="http://openoffice.org/2004/office" xmlns:xlink="http://www.w3.org/1999/xlink" xmlns:dc="http://purl.org/dc/elements/1.1/" xmlns:style="urn:oasis:names:tc:opendocument:xmlns:style:1.0" xmlns:text="urn:oasis:names:tc:opendocument:xmlns:text:1.0" xmlns:draw="urn:oasis:names:tc:opendocument:xmlns:drawing:1.0" xmlns:dr3d="urn:oasis:names:tc:opendocument:xmlns:dr3d:1.0" xmlns:svg="urn:oasis:names:tc:opendocument:xmlns:svg-compatible:1.0" xmlns:chart="urn:oasis:names:tc:opendocument:xmlns:chart:1.0" xmlns:rpt="http://openoffice.org/2005/report" xmlns:table="urn:oasis:names:tc:opendocument:xmlns:table:1.0" xmlns:number="urn:oasis:names:tc:opendocument:xmlns:datastyle:1.0" xmlns:ooow="http://openoffice.org/2004/writer" xmlns:oooc="http://openoffice.org/2004/calc" xmlns:of="urn:oasis:names:tc:opendocument:xmlns:of:1.2" xmlns:tableooo="http://openoffice.org/2009/table" xmlns:calcext="urn:org:documentfoundation:names:experimental:calc:xmlns:calcext:1.0" xmlns:drawooo="http://openoffice.org/2010/draw" xmlns:loext="urn:org:documentfoundation:names:experimental:office:xmlns:loext:1.0" xmlns:field="urn:openoffice:names:experimental:ooo-ms-interop:xmlns:field:1.0" xmlns:math="http://www.w3.org/1998/Math/MathML" xmlns:form="urn:oasis:names:tc:opendocument:xmlns:form:1.0" xmlns:script="urn:oasis:names:tc:opendocument:xmlns:script:1.0" xmlns:dom="http://www.w3.org/2001/xml-events" xmlns:xhtml="http://www.w3.org/1999/xhtml" xmlns:grddl="http://www.w3.org/2003/g/data-view#" xmlns:css3t="http://www.w3.org/TR/css3-text/" xmlns:officeooo="http://openoffice.org/2009/office" office:version="1.3">
  <office:font-face-decls>
    <style:font-face style:name="標楷體" svg:font-family="標楷體" style:font-family-generic="script" style:font-pitch="fixed"/>
    <style:font-face style:name="Mangal" svg:font-family="Mangal" style:font-family-generic="roman" style:font-pitch="variable"/>
    <style:font-face style:name="Times New Roman" svg:font-family="'Times New Roman'" style:font-family-generic="roman" style:font-pitch="variable"/>
    <style:font-face style:name="新細明體" svg:font-family="新細明體" style:font-family-generic="roman" style:font-pitch="variable"/>
    <style:font-face style:name="Arial" svg:font-family="Arial" style:font-family-generic="swiss" style:font-pitch="variable"/>
    <style:font-face style:name="Calibri" svg:font-family="Calibri" style:font-family-generic="swiss" style:font-pitch="variable"/>
    <style:font-face style:name="微軟正黑體" svg:font-family="微軟正黑體" style:font-family-generic="swiss" style:font-pitch="variable"/>
  </office:font-face-decls>
  <office:styles>
    <style:default-style style:family="graphic">
      <style:graphic-properties draw:stroke="solid" svg:stroke-width="0.035cm" svg:stroke-color="#2f528f" draw:stroke-linejoin="miter" svg:stroke-linecap="butt" draw:fill-color="#4472c4" fo:wrap-option="wrap" draw:shadow-offset-x="0.3cm" draw:shadow-offset-y="0.3cm" draw:start-line-spacing-horizontal="0.283cm" draw:start-line-spacing-vertical="0.283cm" draw:end-line-spacing-horizontal="0.283cm" draw:end-line-spacing-vertical="0.283cm" style:flow-with-text="false"/>
      <style:paragraph-properties fo:line-height="100%" fo:text-align="start" style:text-autospace="ideograph-alpha" style:line-break="strict" style:writing-mode="lr-tb" style:font-independent-line-spacing="false">
        <style:tab-stops/>
      </style:paragraph-properties>
      <style:text-properties fo:font-variant="normal" fo:text-transform="none" style:use-window-font-color="true" loext:opacity="0%" style:text-outline="false" style:text-line-through-style="none" style:text-line-through-type="none" style:text-position="0% 100%" style:font-name="Calibri" fo:font-size="12pt" fo:letter-spacing="normal" fo:language="en" fo:country="US" fo:font-style="normal" style:text-underline-style="none" fo:font-weight="normal" style:letter-kerning="true" style:font-name-asian="新細明體" style:font-size-asian="12pt" style:language-asian="zh" style:country-asian="TW" style:font-style-asian="normal" style:font-weight-asian="normal" style:font-name-complex="Times New Roman" style:font-size-complex="11pt" style:language-complex="ar" style:country-complex="SA" style:font-style-complex="normal" style:font-weight-complex="normal" style:text-emphasize="none" style:text-scale="100%" style:font-relief="none"/>
    </style:default-style>
    <style:default-style style:family="paragraph">
      <style:paragraph-properties fo:margin-top="0cm" fo:margin-bottom="0cm" style:contextual-spacing="false" fo:line-height="100%" fo:text-align="start" style:justify-single-word="false" fo:keep-together="auto" fo:orphans="2" fo:widows="2" fo:hyphenation-ladder-count="no-limit" fo:break-before="auto" fo:break-after="auto" fo:background-color="transparent" fo:padding="0cm" fo:border="none" style:shadow="none" fo:keep-with-next="auto" text:number-lines="true" text:line-number="0" style:text-autospace="ideograph-alpha" style:punctuation-wrap="hanging" style:line-break="strict" style:tab-stop-distance="0.847cm" style:vertical-align="auto" style:snap-to-layout-grid="true" style:writing-mode="lr-tb">
        <style:background-image/>
      </style:paragraph-properties>
      <style:text-properties fo:font-variant="normal" fo:text-transform="none" style:use-window-font-color="true" loext:opacity="0%" style:text-outline="false" style:text-line-through-style="none" style:text-line-through-type="none" style:text-position="0% 100%" style:font-name="Calibri" fo:font-size="12pt" fo:letter-spacing="normal" fo:language="en" fo:country="US" fo:font-style="normal" style:text-underline-style="none" fo:font-weight="normal" style:letter-kerning="true" fo:background-color="transparent" style:font-name-asian="新細明體" style:font-size-asian="12pt" style:language-asian="zh" style:country-asian="TW" style:font-style-asian="normal" style:font-weight-asian="normal" style:font-name-complex="Times New Roman" style:font-size-complex="11pt" style:language-complex="ar" style:country-complex="SA" style:font-style-complex="normal" style:font-weight-complex="normal" style:text-emphasize="none" style:text-combine="none" style:text-scale="100%" style:font-relief="none" fo:hyphenate="true" loext:hyphenation-no-caps="false"/>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paragraph-properties fo:hyphenation-ladder-count="no-limit"/>
      <style:text-properties fo:hyphenate="true" loext:hyphenation-no-caps="false"/>
    </style:style>
    <style:style style:name="Text_20_body" style:display-name="Text body" style:family="paragraph" style:class="text">
      <style:paragraph-properties fo:orphans="0" fo:widows="0" fo:hyphenation-ladder-count="no-limit"/>
      <style:text-properties fo:hyphenate="false" loext:hyphenation-no-caps="false"/>
    </style:style>
    <style:style style:name="_31_4PT_20_--_20_預設樣式" style:display-name="14PT -- 預設樣式" style:family="paragraph" style:parent-style-name="Text_20_body">
      <style:paragraph-properties fo:text-align="justify" style:justify-single-word="false" fo:orphans="2" fo:widows="2" fo:hyphenation-ladder-count="no-limit" style:text-autospace="none" style:punctuation-wrap="simple" style:line-break="normal" style:vertical-align="baseline"/>
      <style:text-properties style:font-name="Times New Roman" fo:font-family="'Times New Roman'" style:font-family-generic="roman" style:font-pitch="variable" fo:font-size="14pt" style:font-name-asian="標楷體" style:font-family-asian="標楷體" style:font-family-generic-asian="script" style:font-pitch-asian="fixed" style:font-size-asian="14pt" style:font-name-complex="Mangal" style:font-family-complex="Mangal" style:font-family-generic-complex="roman" style:font-pitch-complex="variable" style:font-size-complex="12pt" style:language-complex="hi" style:country-complex="IN" fo:hyphenate="false" loext:hyphenation-no-caps="false"/>
    </style:style>
    <style:style style:name="Header_20_and_20_Footer" style:display-name="Header and Footer" style:family="paragraph" style:parent-style-name="Standard" style:class="extra">
      <style:paragraph-properties fo:hyphenation-ladder-count="no-limit" text:number-lines="false" text:line-number="0">
        <style:tab-stops>
          <style:tab-stop style:position="8.5cm" style:type="center"/>
          <style:tab-stop style:position="17cm" style:type="right"/>
        </style:tab-stops>
      </style:paragraph-properties>
      <style:text-properties fo:hyphenate="true" loext:hyphenation-no-caps="false"/>
    </style:style>
    <style:style style:name="Header" style:family="paragraph" style:parent-style-name="Text_20_body" style:class="extra">
      <style:paragraph-properties fo:hyphenation-ladder-count="no-limit" style:snap-to-layout-grid="false">
        <style:tab-stops>
          <style:tab-stop style:position="7.325cm" style:type="center"/>
          <style:tab-stop style:position="14.651cm" style:type="right"/>
        </style:tab-stops>
      </style:paragraph-properties>
      <style:text-properties fo:font-size="10pt" style:font-size-asian="10pt" style:font-size-complex="10pt" fo:hyphenate="false" loext:hyphenation-no-caps="false"/>
    </style:style>
    <style:style style:name="Footer" style:family="paragraph" style:parent-style-name="Text_20_body" style:class="extra">
      <style:paragraph-properties fo:hyphenation-ladder-count="no-limit" style:snap-to-layout-grid="false">
        <style:tab-stops>
          <style:tab-stop style:position="7.325cm" style:type="center"/>
          <style:tab-stop style:position="14.651cm" style:type="right"/>
        </style:tab-stops>
      </style:paragraph-properties>
      <style:text-properties fo:font-size="10pt" style:font-size-asian="10pt" style:font-size-complex="10pt" fo:hyphenate="false" loext:hyphenation-no-caps="false"/>
    </style:style>
    <style:style style:name="Table_20_Contents" style:display-name="Table Contents" style:family="paragraph" style:parent-style-name="Standard" style:class="extra">
      <style:paragraph-properties fo:orphans="0" fo:widows="0" fo:hyphenation-ladder-count="no-limit" text:number-lines="false" text:line-number="0"/>
      <style:text-properties fo:hyphenate="true" loext:hyphenation-no-caps="false"/>
    </style:style>
    <style:style style:name="預設段落字型" style:family="text"/>
    <style:style style:name="超連結" style:family="text" style:parent-style-name="預設段落字型">
      <style:text-properties fo:color="#0000ff" loext:opacity="100%" style:text-underline-style="solid" style:text-underline-width="auto" style:text-underline-color="font-color" style:text-underline-mode="continuous" style:text-overline-mode="continuous" style:text-line-through-mode="continuous"/>
    </style:style>
    <style:style style:name="頁首_20_字元" style:display-name="頁首 字元" style:family="text" style:parent-style-name="預設段落字型">
      <style:text-properties fo:font-size="10pt" style:font-size-asian="10pt" style:font-size-complex="10pt"/>
    </style:style>
    <style:style style:name="頁尾_20_字元" style:display-name="頁尾 字元" style:family="text" style:parent-style-name="預設段落字型">
      <style:text-properties fo:font-size="10pt" style:font-size-asian="10pt" style:font-size-complex="10pt"/>
    </style:style>
    <text:outline-style style:name="Outline">
      <text:outline-level-style text:level="1" style:num-format="">
        <style:list-level-properties text:list-level-position-and-space-mode="label-alignment">
          <style:list-level-label-alignment text:label-followed-by="listtab"/>
        </style:list-level-properties>
      </text:outline-level-style>
      <text:outline-level-style text:level="2" style:num-format="">
        <style:list-level-properties text:list-level-position-and-space-mode="label-alignment">
          <style:list-level-label-alignment text:label-followed-by="listtab"/>
        </style:list-level-properties>
      </text:outline-level-style>
      <text:outline-level-style text:level="3" style:num-format="">
        <style:list-level-properties text:list-level-position-and-space-mode="label-alignment">
          <style:list-level-label-alignment text:label-followed-by="listtab"/>
        </style:list-level-properties>
      </text:outline-level-style>
      <text:outline-level-style text:level="4" style:num-format="">
        <style:list-level-properties text:list-level-position-and-space-mode="label-alignment">
          <style:list-level-label-alignment text:label-followed-by="listtab"/>
        </style:list-level-properties>
      </text:outline-level-style>
      <text:outline-level-style text:level="5" style:num-format="">
        <style:list-level-properties text:list-level-position-and-space-mode="label-alignment">
          <style:list-level-label-alignment text:label-followed-by="listtab"/>
        </style:list-level-properties>
      </text:outline-level-style>
      <text:outline-level-style text:level="6" style:num-format="">
        <style:list-level-properties text:list-level-position-and-space-mode="label-alignment">
          <style:list-level-label-alignment text:label-followed-by="listtab"/>
        </style:list-level-properties>
      </text:outline-level-style>
      <text:outline-level-style text:level="7" style:num-format="">
        <style:list-level-properties text:list-level-position-and-space-mode="label-alignment">
          <style:list-level-label-alignment text:label-followed-by="listtab"/>
        </style:list-level-properties>
      </text:outline-level-style>
      <text:outline-level-style text:level="8" style:num-format="">
        <style:list-level-properties text:list-level-position-and-space-mode="label-alignment">
          <style:list-level-label-alignment text:label-followed-by="listtab"/>
        </style:list-level-properties>
      </text:outline-level-style>
      <text:outline-level-style text:level="9" style:num-format="">
        <style:list-level-properties text:list-level-position-and-space-mode="label-alignment">
          <style:list-level-label-alignment text:label-followed-by="listtab"/>
        </style:list-level-properties>
      </text:outline-level-style>
      <text:outline-level-style text:level="10" style:num-format="">
        <style:list-level-properties text:list-level-position-and-space-mode="label-alignment">
          <style:list-level-label-alignment text:label-followed-by="listtab"/>
        </style:list-level-properties>
      </text:outline-level-style>
    </text:outline-style>
    <text:notes-configuration text:note-class="footnote"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style:default-page-layout>
      <style:page-layout-properties fo:border="none" fo:padding="0cm" style:writing-mode="lr-tb" style:layout-grid-standard-mode="true"/>
    </style:default-page-layout>
  </office:styles>
  <office:automatic-styles>
    <style:style style:name="MP1" style:family="paragraph" style:parent-style-name="Footer">
      <style:paragraph-properties fo:text-align="center" style:justify-single-word="false"/>
    </style:style>
    <style:style style:name="MT1" style:family="text">
      <style:text-properties fo:language="zh" fo:country="TW"/>
    </style:style>
    <style:page-layout style:name="Mpm1">
      <style:page-layout-properties fo:page-width="21.001cm" fo:page-height="29.7cm" style:num-format="1" style:print-orientation="portrait" fo:margin-top="2cm" fo:margin-bottom="2cm" fo:margin-left="2cm" fo:margin-right="2cm" style:writing-mode="lr-tb" style:footnote-max-height="0cm" loext:margin-gutter="0cm">
        <style:footnote-sep style:width="0.018cm" style:distance-before-sep="0.101cm" style:distance-after-sep="0.101cm" style:line-style="solid" style:adjustment="left" style:rel-width="25%" style:color="#000000"/>
      </style:page-layout-properties>
      <style:header-style/>
      <style:footer-style/>
    </style:page-layout>
    <style:page-layout style:name="Mpm2">
      <style:page-layout-properties fo:page-width="21.001cm" fo:page-height="29.7cm" style:num-format="1" style:print-orientation="portrait" fo:margin-top="1.27cm" fo:margin-bottom="1.75cm" fo:margin-left="2.251cm" fo:margin-right="1.998cm" style:writing-mode="lr-tb" style:layout-grid-color="#c0c0c0" style:layout-grid-lines="24" style:layout-grid-base-height="0.706cm" style:layout-grid-ruby-height="0.353cm" style:layout-grid-mode="line" style:layout-grid-ruby-below="false" style:layout-grid-print="false" style:layout-grid-display="false" style:layout-grid-base-width="0.176cm" style:layout-grid-snap-to="true" style:footnote-max-height="0cm" loext:margin-gutter="0cm">
        <style:footnote-sep style:width="0.018cm" style:line-style="solid" style:adjustment="left" style:rel-width="33%" style:color="#000000"/>
      </style:page-layout-properties>
      <style:header-style/>
      <style:footer-style>
        <style:header-footer-properties fo:min-height="0.79cm" fo:margin-left="0cm" fo:margin-right="0cm" fo:margin-top="0cm" style:dynamic-spacing="true"/>
      </style:footer-style>
    </style:page-layout>
  </office:automatic-styles>
  <office:master-styles>
    <style:master-page style:name="Standard" style:page-layout-name="Mpm1"/>
    <style:master-page style:name="MP0" style:page-layout-name="Mpm2">
      <style:footer>
        <text:p text:style-name="MP1">
          <text:span text:style-name="預設段落字型">
            <text:span text:style-name="MT1">
              <text:page-number text:select-page="current">5</text:page-number>
            </text:span>
          </text:span>
        </text:p>
        <text:p text:style-name="Footer"/>
      </style:footer>
    </style:master-page>
  </office:master-styles>
</office:document-styles>
</file>