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825"/>
        <w:gridCol w:w="1396"/>
        <w:gridCol w:w="512"/>
        <w:gridCol w:w="587"/>
        <w:gridCol w:w="275"/>
        <w:gridCol w:w="8"/>
        <w:gridCol w:w="824"/>
        <w:gridCol w:w="351"/>
        <w:gridCol w:w="357"/>
        <w:gridCol w:w="420"/>
        <w:gridCol w:w="2073"/>
      </w:tblGrid>
      <w:tr w:rsidR="005900DC" w:rsidRPr="00400E11" w14:paraId="5BBC175D" w14:textId="77777777" w:rsidTr="00DC557F">
        <w:tc>
          <w:tcPr>
            <w:tcW w:w="9180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8DB207A" w14:textId="77777777" w:rsidR="00C144ED" w:rsidRDefault="005900DC" w:rsidP="00C144ED">
            <w:pPr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00E1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僑務委員會</w:t>
            </w:r>
            <w:r w:rsidR="001D37B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___</w:t>
            </w:r>
            <w:r w:rsidR="00C144E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年</w:t>
            </w:r>
            <w:r w:rsidR="001D37B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___</w:t>
            </w:r>
            <w:r w:rsidR="00C144E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月</w:t>
            </w:r>
            <w:r w:rsidR="001D37B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至___月</w:t>
            </w:r>
            <w:r w:rsidRPr="00400E1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僑生學習扶助金</w:t>
            </w:r>
          </w:p>
          <w:p w14:paraId="4979ABAE" w14:textId="77777777" w:rsidR="005900DC" w:rsidRPr="00400E11" w:rsidRDefault="00C144ED" w:rsidP="00C144ED">
            <w:pPr>
              <w:spacing w:line="5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學習活動</w:t>
            </w:r>
            <w:r w:rsidR="005900DC" w:rsidRPr="00400E1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評核表</w:t>
            </w:r>
          </w:p>
        </w:tc>
      </w:tr>
      <w:tr w:rsidR="00A73BD8" w14:paraId="113F86BB" w14:textId="77777777" w:rsidTr="00B41221">
        <w:tc>
          <w:tcPr>
            <w:tcW w:w="2235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14:paraId="59D92CDD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學生基本資料</w:t>
            </w: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14:paraId="7B9B1191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5"/>
            <w:tcBorders>
              <w:top w:val="thinThickSmallGap" w:sz="18" w:space="0" w:color="auto"/>
            </w:tcBorders>
          </w:tcPr>
          <w:p w14:paraId="06FDEE7A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thinThickSmallGap" w:sz="18" w:space="0" w:color="auto"/>
            </w:tcBorders>
          </w:tcPr>
          <w:p w14:paraId="56B2691A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僑居地</w:t>
            </w:r>
          </w:p>
        </w:tc>
        <w:tc>
          <w:tcPr>
            <w:tcW w:w="2126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14:paraId="1576FFC9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3BD8" w14:paraId="094AD367" w14:textId="77777777" w:rsidTr="00B41221">
        <w:tc>
          <w:tcPr>
            <w:tcW w:w="2235" w:type="dxa"/>
            <w:gridSpan w:val="2"/>
            <w:vMerge/>
            <w:tcBorders>
              <w:left w:val="thinThickSmallGap" w:sz="18" w:space="0" w:color="auto"/>
            </w:tcBorders>
          </w:tcPr>
          <w:p w14:paraId="4D207D10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6AB370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B41221">
              <w:rPr>
                <w:rFonts w:ascii="標楷體" w:eastAsia="標楷體" w:hAnsi="標楷體" w:hint="eastAsia"/>
                <w:sz w:val="28"/>
                <w:szCs w:val="28"/>
              </w:rPr>
              <w:t>(科)別/年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5528" w:type="dxa"/>
            <w:gridSpan w:val="9"/>
            <w:tcBorders>
              <w:right w:val="thinThickSmallGap" w:sz="18" w:space="0" w:color="auto"/>
            </w:tcBorders>
          </w:tcPr>
          <w:p w14:paraId="0272CDB9" w14:textId="77777777" w:rsidR="00A73BD8" w:rsidRPr="005D40DA" w:rsidRDefault="00A73BD8" w:rsidP="00A73BD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0DA" w14:paraId="6A071ADD" w14:textId="77777777" w:rsidTr="00DC557F">
        <w:trPr>
          <w:trHeight w:val="860"/>
        </w:trPr>
        <w:tc>
          <w:tcPr>
            <w:tcW w:w="2235" w:type="dxa"/>
            <w:gridSpan w:val="2"/>
            <w:tcBorders>
              <w:left w:val="thinThickSmallGap" w:sz="18" w:space="0" w:color="auto"/>
            </w:tcBorders>
          </w:tcPr>
          <w:p w14:paraId="169CDBCF" w14:textId="77777777" w:rsidR="005D40DA" w:rsidRPr="005D40DA" w:rsidRDefault="006E0CD5" w:rsidP="000C1769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5D40DA"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45" w:type="dxa"/>
            <w:gridSpan w:val="10"/>
            <w:tcBorders>
              <w:right w:val="thinThickSmallGap" w:sz="18" w:space="0" w:color="auto"/>
            </w:tcBorders>
          </w:tcPr>
          <w:p w14:paraId="1AA93FF3" w14:textId="77777777" w:rsidR="005D40DA" w:rsidRPr="005D40DA" w:rsidRDefault="005D40DA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F6F" w14:paraId="7873EC9A" w14:textId="77777777" w:rsidTr="00DC557F">
        <w:tc>
          <w:tcPr>
            <w:tcW w:w="2235" w:type="dxa"/>
            <w:gridSpan w:val="2"/>
            <w:tcBorders>
              <w:left w:val="thinThickSmallGap" w:sz="18" w:space="0" w:color="auto"/>
            </w:tcBorders>
          </w:tcPr>
          <w:p w14:paraId="2D9E80B7" w14:textId="77777777" w:rsidR="000B1F6F" w:rsidRPr="005D40DA" w:rsidRDefault="000B1F6F" w:rsidP="00EB027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學習面向</w:t>
            </w:r>
          </w:p>
        </w:tc>
        <w:tc>
          <w:tcPr>
            <w:tcW w:w="2835" w:type="dxa"/>
            <w:gridSpan w:val="4"/>
            <w:tcBorders>
              <w:right w:val="single" w:sz="4" w:space="0" w:color="FFFFFF" w:themeColor="background1"/>
            </w:tcBorders>
          </w:tcPr>
          <w:p w14:paraId="34BCC858" w14:textId="77777777" w:rsidR="000B1F6F" w:rsidRDefault="000B1F6F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活動策劃與執行</w:t>
            </w:r>
          </w:p>
          <w:p w14:paraId="495EA5F8" w14:textId="77777777" w:rsidR="000B1F6F" w:rsidRPr="005D40DA" w:rsidRDefault="000B1F6F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行政事務處理</w:t>
            </w:r>
          </w:p>
        </w:tc>
        <w:tc>
          <w:tcPr>
            <w:tcW w:w="4110" w:type="dxa"/>
            <w:gridSpan w:val="6"/>
            <w:tcBorders>
              <w:left w:val="single" w:sz="4" w:space="0" w:color="FFFFFF" w:themeColor="background1"/>
              <w:right w:val="thinThickSmallGap" w:sz="18" w:space="0" w:color="auto"/>
            </w:tcBorders>
          </w:tcPr>
          <w:p w14:paraId="4F11F84E" w14:textId="77777777" w:rsidR="000B1F6F" w:rsidRDefault="000B1F6F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待人接物等處事態度</w:t>
            </w:r>
          </w:p>
          <w:p w14:paraId="7F6FA0AC" w14:textId="77777777" w:rsidR="000B1F6F" w:rsidRPr="005D40DA" w:rsidRDefault="000B1F6F" w:rsidP="000B1F6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其他____________</w:t>
            </w:r>
          </w:p>
        </w:tc>
      </w:tr>
      <w:tr w:rsidR="000B1F6F" w14:paraId="71C05632" w14:textId="77777777" w:rsidTr="00DC557F">
        <w:tc>
          <w:tcPr>
            <w:tcW w:w="2235" w:type="dxa"/>
            <w:gridSpan w:val="2"/>
            <w:tcBorders>
              <w:left w:val="thinThickSmallGap" w:sz="18" w:space="0" w:color="auto"/>
            </w:tcBorders>
          </w:tcPr>
          <w:p w14:paraId="1248D58C" w14:textId="77777777" w:rsidR="000B1F6F" w:rsidRPr="005D40DA" w:rsidRDefault="000B1F6F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預期學習目標</w:t>
            </w:r>
          </w:p>
        </w:tc>
        <w:tc>
          <w:tcPr>
            <w:tcW w:w="2843" w:type="dxa"/>
            <w:gridSpan w:val="5"/>
            <w:tcBorders>
              <w:right w:val="single" w:sz="4" w:space="0" w:color="FFFFFF" w:themeColor="background1"/>
            </w:tcBorders>
          </w:tcPr>
          <w:p w14:paraId="0F350A3E" w14:textId="77777777" w:rsidR="000B1F6F" w:rsidRDefault="000B1F6F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提升</w:t>
            </w:r>
            <w:r w:rsidR="003505BB">
              <w:rPr>
                <w:rFonts w:ascii="標楷體" w:eastAsia="標楷體" w:hAnsi="標楷體" w:hint="eastAsia"/>
                <w:sz w:val="28"/>
                <w:szCs w:val="28"/>
              </w:rPr>
              <w:t>籌畫執行能力</w:t>
            </w:r>
          </w:p>
          <w:p w14:paraId="00D6B0B6" w14:textId="77777777" w:rsidR="000B1F6F" w:rsidRDefault="000B1F6F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05BB">
              <w:rPr>
                <w:rFonts w:ascii="標楷體" w:eastAsia="標楷體" w:hAnsi="標楷體" w:hint="eastAsia"/>
                <w:sz w:val="28"/>
                <w:szCs w:val="28"/>
              </w:rPr>
              <w:t>拓展國際視野</w:t>
            </w:r>
          </w:p>
          <w:p w14:paraId="4745F4D5" w14:textId="77777777" w:rsidR="00901552" w:rsidRPr="005D40DA" w:rsidRDefault="00901552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強化人際互動技能</w:t>
            </w:r>
          </w:p>
        </w:tc>
        <w:tc>
          <w:tcPr>
            <w:tcW w:w="4102" w:type="dxa"/>
            <w:gridSpan w:val="5"/>
            <w:tcBorders>
              <w:left w:val="single" w:sz="4" w:space="0" w:color="FFFFFF" w:themeColor="background1"/>
              <w:right w:val="thinThickSmallGap" w:sz="18" w:space="0" w:color="auto"/>
            </w:tcBorders>
          </w:tcPr>
          <w:p w14:paraId="61CE6A7E" w14:textId="77777777" w:rsidR="000B1F6F" w:rsidRDefault="000B1F6F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05BB">
              <w:rPr>
                <w:rFonts w:ascii="標楷體" w:eastAsia="標楷體" w:hAnsi="標楷體" w:hint="eastAsia"/>
                <w:sz w:val="28"/>
                <w:szCs w:val="28"/>
              </w:rPr>
              <w:t>增進不同領域知識</w:t>
            </w:r>
          </w:p>
          <w:p w14:paraId="46D84448" w14:textId="77777777" w:rsidR="000B1F6F" w:rsidRPr="005D40DA" w:rsidRDefault="000B1F6F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其他____________</w:t>
            </w:r>
          </w:p>
        </w:tc>
      </w:tr>
      <w:tr w:rsidR="00615A64" w14:paraId="7FB96687" w14:textId="77777777" w:rsidTr="00DC557F">
        <w:trPr>
          <w:trHeight w:val="580"/>
        </w:trPr>
        <w:tc>
          <w:tcPr>
            <w:tcW w:w="2235" w:type="dxa"/>
            <w:gridSpan w:val="2"/>
            <w:vMerge w:val="restart"/>
            <w:tcBorders>
              <w:left w:val="thinThickSmallGap" w:sz="18" w:space="0" w:color="auto"/>
            </w:tcBorders>
          </w:tcPr>
          <w:p w14:paraId="7AB7A669" w14:textId="77777777" w:rsidR="00615A64" w:rsidRPr="005D40DA" w:rsidRDefault="00615A64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學生自我評量學習成效之情形</w:t>
            </w:r>
          </w:p>
        </w:tc>
        <w:tc>
          <w:tcPr>
            <w:tcW w:w="6945" w:type="dxa"/>
            <w:gridSpan w:val="10"/>
            <w:tcBorders>
              <w:bottom w:val="single" w:sz="4" w:space="0" w:color="FFFFFF" w:themeColor="background1"/>
              <w:right w:val="thinThickSmallGap" w:sz="18" w:space="0" w:color="auto"/>
            </w:tcBorders>
          </w:tcPr>
          <w:p w14:paraId="7277F9DC" w14:textId="77777777" w:rsidR="00615A64" w:rsidRPr="005D40DA" w:rsidRDefault="00615A64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學生簡要自我評量學習成效</w:t>
            </w:r>
          </w:p>
        </w:tc>
      </w:tr>
      <w:tr w:rsidR="00615A64" w14:paraId="6F5D24B1" w14:textId="77777777" w:rsidTr="00DC557F">
        <w:trPr>
          <w:trHeight w:val="1954"/>
        </w:trPr>
        <w:tc>
          <w:tcPr>
            <w:tcW w:w="2235" w:type="dxa"/>
            <w:gridSpan w:val="2"/>
            <w:vMerge/>
            <w:tcBorders>
              <w:left w:val="thinThickSmallGap" w:sz="18" w:space="0" w:color="auto"/>
            </w:tcBorders>
          </w:tcPr>
          <w:p w14:paraId="069F41C2" w14:textId="77777777" w:rsidR="00615A64" w:rsidRPr="005D40DA" w:rsidRDefault="00615A64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6AA5491" w14:textId="77777777" w:rsidR="00615A64" w:rsidRDefault="00615A64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：非常有幫助</w:t>
            </w:r>
          </w:p>
          <w:p w14:paraId="6F7B1524" w14:textId="77777777" w:rsidR="00615A64" w:rsidRDefault="00615A64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□B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：有幫助</w:t>
            </w:r>
          </w:p>
          <w:p w14:paraId="5FE6F771" w14:textId="77777777" w:rsidR="00615A64" w:rsidRPr="005D40DA" w:rsidRDefault="00615A64" w:rsidP="00615A6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□C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：良好</w:t>
            </w:r>
          </w:p>
        </w:tc>
        <w:tc>
          <w:tcPr>
            <w:tcW w:w="439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thinThickSmallGap" w:sz="18" w:space="0" w:color="auto"/>
            </w:tcBorders>
          </w:tcPr>
          <w:p w14:paraId="3AAFA383" w14:textId="77777777" w:rsidR="00615A64" w:rsidRDefault="00615A64" w:rsidP="00615A6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：普通</w:t>
            </w:r>
          </w:p>
          <w:p w14:paraId="7F209CEC" w14:textId="77777777" w:rsidR="00615A64" w:rsidRDefault="00615A64" w:rsidP="00615A6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：無幫助</w:t>
            </w:r>
          </w:p>
          <w:p w14:paraId="2130FCC0" w14:textId="77777777" w:rsidR="00615A64" w:rsidRPr="005D40DA" w:rsidRDefault="00615A64" w:rsidP="002129D2">
            <w:pPr>
              <w:spacing w:line="56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□F：無意願再繼續參與</w:t>
            </w:r>
          </w:p>
        </w:tc>
      </w:tr>
      <w:tr w:rsidR="00EB0274" w14:paraId="1F1AFAA3" w14:textId="77777777" w:rsidTr="00B41221">
        <w:trPr>
          <w:trHeight w:val="4092"/>
        </w:trPr>
        <w:tc>
          <w:tcPr>
            <w:tcW w:w="2235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</w:tcPr>
          <w:p w14:paraId="63559D6C" w14:textId="471370FA" w:rsidR="00EB0274" w:rsidRPr="005D40DA" w:rsidRDefault="00EB0274" w:rsidP="000B1F6F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學習成果與心得</w:t>
            </w:r>
            <w:r w:rsidR="003505BB">
              <w:rPr>
                <w:rFonts w:ascii="標楷體" w:eastAsia="標楷體" w:hAnsi="標楷體" w:hint="eastAsia"/>
                <w:sz w:val="28"/>
                <w:szCs w:val="28"/>
              </w:rPr>
              <w:t>（100字以上</w:t>
            </w:r>
            <w:r w:rsidR="000B2010" w:rsidRPr="000B20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D068C">
              <w:rPr>
                <w:rFonts w:ascii="標楷體" w:eastAsia="標楷體" w:hAnsi="標楷體" w:hint="eastAsia"/>
                <w:sz w:val="28"/>
                <w:szCs w:val="28"/>
              </w:rPr>
              <w:t>請當事人</w:t>
            </w:r>
            <w:r w:rsidR="000B2010" w:rsidRPr="000B2010">
              <w:rPr>
                <w:rFonts w:ascii="標楷體" w:eastAsia="標楷體" w:hAnsi="標楷體" w:hint="eastAsia"/>
                <w:sz w:val="28"/>
                <w:szCs w:val="28"/>
              </w:rPr>
              <w:t>以正體華文書寫</w:t>
            </w:r>
            <w:r w:rsidR="003505B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945" w:type="dxa"/>
            <w:gridSpan w:val="10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668533A4" w14:textId="77777777" w:rsidR="00EB0274" w:rsidRPr="005D40DA" w:rsidRDefault="00EB0274" w:rsidP="00D87A63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0404" w14:paraId="5C1AC8CF" w14:textId="77777777" w:rsidTr="00DC557F">
        <w:trPr>
          <w:trHeight w:val="470"/>
        </w:trPr>
        <w:tc>
          <w:tcPr>
            <w:tcW w:w="9180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single" w:sz="4" w:space="0" w:color="000000" w:themeColor="text1"/>
              <w:right w:val="thinThickSmallGap" w:sz="18" w:space="0" w:color="auto"/>
            </w:tcBorders>
          </w:tcPr>
          <w:p w14:paraId="690E13CF" w14:textId="77777777" w:rsidR="00180404" w:rsidRPr="00180404" w:rsidRDefault="006E0CD5" w:rsidP="0018040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學習</w:t>
            </w:r>
            <w:r w:rsidR="00180404" w:rsidRPr="005D40DA">
              <w:rPr>
                <w:rFonts w:ascii="標楷體" w:eastAsia="標楷體" w:hAnsi="標楷體" w:hint="eastAsia"/>
                <w:sz w:val="28"/>
                <w:szCs w:val="28"/>
              </w:rPr>
              <w:t>單位評核</w:t>
            </w:r>
          </w:p>
        </w:tc>
      </w:tr>
      <w:tr w:rsidR="008F0162" w14:paraId="23838062" w14:textId="77777777" w:rsidTr="008F0162">
        <w:trPr>
          <w:trHeight w:val="1062"/>
        </w:trPr>
        <w:tc>
          <w:tcPr>
            <w:tcW w:w="4180" w:type="dxa"/>
            <w:gridSpan w:val="4"/>
            <w:tcBorders>
              <w:top w:val="single" w:sz="4" w:space="0" w:color="000000" w:themeColor="text1"/>
              <w:left w:val="thinThickSmallGap" w:sz="18" w:space="0" w:color="auto"/>
              <w:right w:val="single" w:sz="4" w:space="0" w:color="000000" w:themeColor="text1"/>
              <w:tl2br w:val="single" w:sz="4" w:space="0" w:color="000000" w:themeColor="text1"/>
            </w:tcBorders>
          </w:tcPr>
          <w:p w14:paraId="0A969A86" w14:textId="77777777" w:rsidR="008F0162" w:rsidRDefault="008F0162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           分數</w:t>
            </w:r>
          </w:p>
          <w:p w14:paraId="4EB2BAAE" w14:textId="77777777" w:rsidR="008F0162" w:rsidRPr="00180404" w:rsidRDefault="008F0162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評估項目</w:t>
            </w:r>
          </w:p>
        </w:tc>
        <w:tc>
          <w:tcPr>
            <w:tcW w:w="24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39B0814C" w14:textId="77777777" w:rsidR="008F0162" w:rsidRDefault="008F0162" w:rsidP="008E7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非常同意列5分；同意列4分；</w:t>
            </w:r>
          </w:p>
          <w:p w14:paraId="435D2384" w14:textId="77777777" w:rsidR="008F0162" w:rsidRPr="00180404" w:rsidRDefault="008F0162" w:rsidP="008E7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普通列3分；</w:t>
            </w:r>
            <w:r w:rsidRPr="0018040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right w:val="thinThickSmallGap" w:sz="18" w:space="0" w:color="auto"/>
            </w:tcBorders>
          </w:tcPr>
          <w:p w14:paraId="67284FCC" w14:textId="77777777" w:rsidR="008F0162" w:rsidRPr="00180404" w:rsidRDefault="008F0162" w:rsidP="008E7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不同意列2分；</w:t>
            </w:r>
          </w:p>
          <w:p w14:paraId="108A44F1" w14:textId="77777777" w:rsidR="008F0162" w:rsidRPr="00180404" w:rsidRDefault="008F0162" w:rsidP="008E7B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非常不同意列1分</w:t>
            </w:r>
          </w:p>
        </w:tc>
      </w:tr>
      <w:tr w:rsidR="008E7B8D" w14:paraId="3AA591AF" w14:textId="77777777" w:rsidTr="00D46BA5">
        <w:trPr>
          <w:trHeight w:val="570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thinThickSmallGap" w:sz="18" w:space="0" w:color="auto"/>
            </w:tcBorders>
            <w:vAlign w:val="center"/>
          </w:tcPr>
          <w:p w14:paraId="06E0F73D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態度</w:t>
            </w: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8525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準時出席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73F5E02A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7E826D0A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</w:tcBorders>
            <w:vAlign w:val="center"/>
          </w:tcPr>
          <w:p w14:paraId="7CD2CC19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CE001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學習態度積極主動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435A6932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0C3DDBAF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</w:tcBorders>
            <w:vAlign w:val="center"/>
          </w:tcPr>
          <w:p w14:paraId="6C9E1C94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B5507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耐心且具任熱忱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15B99961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2A1D0A41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</w:tcBorders>
            <w:vAlign w:val="center"/>
          </w:tcPr>
          <w:p w14:paraId="3C2179F4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05403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與他人溝通良好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03B3F725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0A614AFF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14:paraId="371F21DA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2718D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與他人相處和睦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1BAB0165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73F0E924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4" w:space="0" w:color="000000" w:themeColor="text1"/>
            </w:tcBorders>
            <w:vAlign w:val="center"/>
          </w:tcPr>
          <w:p w14:paraId="5186E12B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901DE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與他人合作順利</w:t>
            </w:r>
          </w:p>
        </w:tc>
        <w:tc>
          <w:tcPr>
            <w:tcW w:w="50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thinThickSmallGap" w:sz="18" w:space="0" w:color="auto"/>
            </w:tcBorders>
          </w:tcPr>
          <w:p w14:paraId="434973EB" w14:textId="77777777" w:rsidR="008E7B8D" w:rsidRPr="00180404" w:rsidRDefault="008E7B8D" w:rsidP="0018040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3AB38E0C" w14:textId="77777777" w:rsidTr="00D46BA5">
        <w:trPr>
          <w:trHeight w:val="570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thinThickSmallGap" w:sz="18" w:space="0" w:color="auto"/>
            </w:tcBorders>
            <w:vAlign w:val="center"/>
          </w:tcPr>
          <w:p w14:paraId="7C2D040F" w14:textId="77777777" w:rsidR="008E7B8D" w:rsidRPr="005D40DA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知能</w:t>
            </w:r>
          </w:p>
        </w:tc>
        <w:tc>
          <w:tcPr>
            <w:tcW w:w="279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601A88F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透過學習增進不同面向知識</w:t>
            </w:r>
          </w:p>
        </w:tc>
        <w:tc>
          <w:tcPr>
            <w:tcW w:w="5000" w:type="dxa"/>
            <w:gridSpan w:val="8"/>
            <w:tcBorders>
              <w:left w:val="single" w:sz="4" w:space="0" w:color="000000" w:themeColor="text1"/>
              <w:right w:val="thinThickSmallGap" w:sz="18" w:space="0" w:color="auto"/>
            </w:tcBorders>
          </w:tcPr>
          <w:p w14:paraId="68AC728E" w14:textId="77777777" w:rsidR="008E7B8D" w:rsidRPr="00D46BA5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0E1F6F9B" w14:textId="77777777" w:rsidTr="00D46BA5">
        <w:trPr>
          <w:trHeight w:val="570"/>
        </w:trPr>
        <w:tc>
          <w:tcPr>
            <w:tcW w:w="1384" w:type="dxa"/>
            <w:vMerge/>
            <w:tcBorders>
              <w:top w:val="single" w:sz="4" w:space="0" w:color="000000" w:themeColor="text1"/>
              <w:left w:val="thinThickSmallGap" w:sz="18" w:space="0" w:color="auto"/>
            </w:tcBorders>
            <w:vAlign w:val="center"/>
          </w:tcPr>
          <w:p w14:paraId="155D41BF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5AFF8A1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透過學習提升處理事情能力</w:t>
            </w:r>
          </w:p>
        </w:tc>
        <w:tc>
          <w:tcPr>
            <w:tcW w:w="5000" w:type="dxa"/>
            <w:gridSpan w:val="8"/>
            <w:tcBorders>
              <w:left w:val="single" w:sz="4" w:space="0" w:color="000000" w:themeColor="text1"/>
              <w:right w:val="thinThickSmallGap" w:sz="18" w:space="0" w:color="auto"/>
            </w:tcBorders>
          </w:tcPr>
          <w:p w14:paraId="3AE213D4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5731D6E6" w14:textId="77777777" w:rsidTr="00D46BA5">
        <w:trPr>
          <w:trHeight w:val="570"/>
        </w:trPr>
        <w:tc>
          <w:tcPr>
            <w:tcW w:w="1384" w:type="dxa"/>
            <w:vMerge/>
            <w:tcBorders>
              <w:top w:val="single" w:sz="4" w:space="0" w:color="000000" w:themeColor="text1"/>
              <w:left w:val="thinThickSmallGap" w:sz="18" w:space="0" w:color="auto"/>
            </w:tcBorders>
            <w:vAlign w:val="center"/>
          </w:tcPr>
          <w:p w14:paraId="67093AA3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81B7B4B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透過學習提升解決問題能力</w:t>
            </w:r>
          </w:p>
        </w:tc>
        <w:tc>
          <w:tcPr>
            <w:tcW w:w="5000" w:type="dxa"/>
            <w:gridSpan w:val="8"/>
            <w:tcBorders>
              <w:left w:val="single" w:sz="4" w:space="0" w:color="000000" w:themeColor="text1"/>
              <w:right w:val="thinThickSmallGap" w:sz="18" w:space="0" w:color="auto"/>
            </w:tcBorders>
          </w:tcPr>
          <w:p w14:paraId="0155E4A9" w14:textId="77777777" w:rsidR="008E7B8D" w:rsidRPr="005D40DA" w:rsidRDefault="008E7B8D" w:rsidP="00F45991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B8D" w14:paraId="1B406A79" w14:textId="77777777" w:rsidTr="00D46BA5">
        <w:trPr>
          <w:trHeight w:val="570"/>
        </w:trPr>
        <w:tc>
          <w:tcPr>
            <w:tcW w:w="1384" w:type="dxa"/>
            <w:vMerge/>
            <w:tcBorders>
              <w:left w:val="thinThickSmallGap" w:sz="18" w:space="0" w:color="auto"/>
            </w:tcBorders>
            <w:vAlign w:val="center"/>
          </w:tcPr>
          <w:p w14:paraId="2E0E158A" w14:textId="77777777" w:rsidR="008E7B8D" w:rsidRDefault="008E7B8D" w:rsidP="00EB0C40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D5D2838" w14:textId="77777777" w:rsidR="008E7B8D" w:rsidRPr="00D46BA5" w:rsidRDefault="008E7B8D" w:rsidP="00D46BA5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46BA5">
              <w:rPr>
                <w:rFonts w:ascii="標楷體" w:eastAsia="標楷體" w:hAnsi="標楷體" w:hint="eastAsia"/>
                <w:sz w:val="28"/>
                <w:szCs w:val="28"/>
              </w:rPr>
              <w:t>透過學習增進情緒管理能力</w:t>
            </w:r>
          </w:p>
        </w:tc>
        <w:tc>
          <w:tcPr>
            <w:tcW w:w="5000" w:type="dxa"/>
            <w:gridSpan w:val="8"/>
            <w:tcBorders>
              <w:left w:val="single" w:sz="4" w:space="0" w:color="000000" w:themeColor="text1"/>
              <w:right w:val="thinThickSmallGap" w:sz="18" w:space="0" w:color="auto"/>
            </w:tcBorders>
          </w:tcPr>
          <w:p w14:paraId="29DCEB6C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683" w14:paraId="44F12276" w14:textId="77777777" w:rsidTr="009C6683">
        <w:trPr>
          <w:trHeight w:val="570"/>
        </w:trPr>
        <w:tc>
          <w:tcPr>
            <w:tcW w:w="4180" w:type="dxa"/>
            <w:gridSpan w:val="4"/>
            <w:tcBorders>
              <w:top w:val="single" w:sz="4" w:space="0" w:color="000000" w:themeColor="text1"/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  <w:vAlign w:val="center"/>
          </w:tcPr>
          <w:p w14:paraId="11416E70" w14:textId="77777777" w:rsidR="009C6683" w:rsidRPr="005D40DA" w:rsidRDefault="009C6683" w:rsidP="009C66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5000" w:type="dxa"/>
            <w:gridSpan w:val="8"/>
            <w:tcBorders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636874C" w14:textId="77777777" w:rsidR="009C6683" w:rsidRPr="005D40DA" w:rsidRDefault="009C6683" w:rsidP="009C6683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分／50分</w:t>
            </w:r>
          </w:p>
        </w:tc>
      </w:tr>
      <w:tr w:rsidR="008E7B8D" w14:paraId="68E7DB93" w14:textId="77777777" w:rsidTr="006E0CD5"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14:paraId="71C3D704" w14:textId="77777777" w:rsidR="008E7B8D" w:rsidRDefault="006E0CD5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8E7B8D"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011C9F9B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評核人員</w:t>
            </w:r>
          </w:p>
        </w:tc>
        <w:tc>
          <w:tcPr>
            <w:tcW w:w="2796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223A732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gridSpan w:val="5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CD1F13E" w14:textId="77777777" w:rsidR="008E7B8D" w:rsidRDefault="006E0CD5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8E7B8D" w:rsidRPr="005D40D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4D20D926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40DA">
              <w:rPr>
                <w:rFonts w:ascii="標楷體" w:eastAsia="標楷體" w:hAnsi="標楷體" w:hint="eastAsia"/>
                <w:sz w:val="28"/>
                <w:szCs w:val="28"/>
              </w:rPr>
              <w:t>主管簽章</w:t>
            </w:r>
          </w:p>
        </w:tc>
        <w:tc>
          <w:tcPr>
            <w:tcW w:w="2909" w:type="dxa"/>
            <w:gridSpan w:val="3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003769F0" w14:textId="77777777" w:rsidR="008E7B8D" w:rsidRPr="005D40DA" w:rsidRDefault="008E7B8D" w:rsidP="005D40D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DF89DF" w14:textId="77777777" w:rsidR="009A00C2" w:rsidRDefault="009A00C2"/>
    <w:sectPr w:rsidR="009A00C2" w:rsidSect="00DC557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DA18" w14:textId="77777777" w:rsidR="00121A58" w:rsidRDefault="00121A58" w:rsidP="00C144ED">
      <w:r>
        <w:separator/>
      </w:r>
    </w:p>
  </w:endnote>
  <w:endnote w:type="continuationSeparator" w:id="0">
    <w:p w14:paraId="561B917B" w14:textId="77777777" w:rsidR="00121A58" w:rsidRDefault="00121A58" w:rsidP="00C1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A75C" w14:textId="77777777" w:rsidR="00121A58" w:rsidRDefault="00121A58" w:rsidP="00C144ED">
      <w:r>
        <w:separator/>
      </w:r>
    </w:p>
  </w:footnote>
  <w:footnote w:type="continuationSeparator" w:id="0">
    <w:p w14:paraId="3238B288" w14:textId="77777777" w:rsidR="00121A58" w:rsidRDefault="00121A58" w:rsidP="00C1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4750"/>
    <w:multiLevelType w:val="hybridMultilevel"/>
    <w:tmpl w:val="AFA6DEB8"/>
    <w:lvl w:ilvl="0" w:tplc="A0EE4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0570C5"/>
    <w:multiLevelType w:val="hybridMultilevel"/>
    <w:tmpl w:val="BD7CD33E"/>
    <w:lvl w:ilvl="0" w:tplc="CAA60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CB2834"/>
    <w:multiLevelType w:val="hybridMultilevel"/>
    <w:tmpl w:val="4E3485FE"/>
    <w:lvl w:ilvl="0" w:tplc="0C78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C87393"/>
    <w:multiLevelType w:val="hybridMultilevel"/>
    <w:tmpl w:val="8F10D35C"/>
    <w:lvl w:ilvl="0" w:tplc="90B63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3711E5"/>
    <w:multiLevelType w:val="hybridMultilevel"/>
    <w:tmpl w:val="E9FC2A3A"/>
    <w:lvl w:ilvl="0" w:tplc="2640E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DC"/>
    <w:rsid w:val="00054FA4"/>
    <w:rsid w:val="000B1F6F"/>
    <w:rsid w:val="000B2010"/>
    <w:rsid w:val="000C1769"/>
    <w:rsid w:val="001203CE"/>
    <w:rsid w:val="00121A58"/>
    <w:rsid w:val="00180404"/>
    <w:rsid w:val="001D37B1"/>
    <w:rsid w:val="002129D2"/>
    <w:rsid w:val="003505BB"/>
    <w:rsid w:val="00400E11"/>
    <w:rsid w:val="0040733B"/>
    <w:rsid w:val="00491F00"/>
    <w:rsid w:val="004B4079"/>
    <w:rsid w:val="004D1ACD"/>
    <w:rsid w:val="004D6BCB"/>
    <w:rsid w:val="005900DC"/>
    <w:rsid w:val="005D40DA"/>
    <w:rsid w:val="005F44EE"/>
    <w:rsid w:val="00611E6C"/>
    <w:rsid w:val="00615A64"/>
    <w:rsid w:val="006B433B"/>
    <w:rsid w:val="006E0CD5"/>
    <w:rsid w:val="00754984"/>
    <w:rsid w:val="00766C36"/>
    <w:rsid w:val="007E2453"/>
    <w:rsid w:val="008E7B8D"/>
    <w:rsid w:val="008F0162"/>
    <w:rsid w:val="00901552"/>
    <w:rsid w:val="009536D8"/>
    <w:rsid w:val="009A00C2"/>
    <w:rsid w:val="009A6BE6"/>
    <w:rsid w:val="009C6683"/>
    <w:rsid w:val="009D068C"/>
    <w:rsid w:val="00A73BD8"/>
    <w:rsid w:val="00B41221"/>
    <w:rsid w:val="00B65105"/>
    <w:rsid w:val="00B726A1"/>
    <w:rsid w:val="00BF1E7C"/>
    <w:rsid w:val="00C144ED"/>
    <w:rsid w:val="00C94C43"/>
    <w:rsid w:val="00CB3201"/>
    <w:rsid w:val="00CC2143"/>
    <w:rsid w:val="00D46BA5"/>
    <w:rsid w:val="00D87A63"/>
    <w:rsid w:val="00D92E6D"/>
    <w:rsid w:val="00DB5539"/>
    <w:rsid w:val="00DC557F"/>
    <w:rsid w:val="00DF5FD7"/>
    <w:rsid w:val="00EB0274"/>
    <w:rsid w:val="00EB0C40"/>
    <w:rsid w:val="00E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4A67"/>
  <w15:docId w15:val="{176AB748-0D36-4D4A-8A34-5BDFE6F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0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0D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14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144E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14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144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vickietsai</dc:creator>
  <cp:lastModifiedBy>羅詩婷</cp:lastModifiedBy>
  <cp:revision>3</cp:revision>
  <cp:lastPrinted>2017-04-27T02:57:00Z</cp:lastPrinted>
  <dcterms:created xsi:type="dcterms:W3CDTF">2025-08-08T10:05:00Z</dcterms:created>
  <dcterms:modified xsi:type="dcterms:W3CDTF">2025-08-11T07:29:00Z</dcterms:modified>
</cp:coreProperties>
</file>