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0FA9A" w14:textId="77777777" w:rsidR="00C81D56" w:rsidRDefault="00000000">
      <w:pPr>
        <w:pStyle w:val="Standard"/>
        <w:spacing w:after="120" w:line="360" w:lineRule="exact"/>
        <w:ind w:left="1757" w:hanging="2041"/>
        <w:jc w:val="right"/>
      </w:pPr>
      <w:r>
        <w:rPr>
          <w:rFonts w:ascii="標楷體" w:eastAsia="標楷體" w:hAnsi="標楷體" w:cs="標楷體"/>
        </w:rPr>
        <w:t>附表2</w:t>
      </w:r>
    </w:p>
    <w:p w14:paraId="6F0A9778" w14:textId="77777777" w:rsidR="00C81D56" w:rsidRDefault="00000000">
      <w:pPr>
        <w:pStyle w:val="Standard"/>
        <w:spacing w:after="120" w:line="360" w:lineRule="exact"/>
        <w:ind w:left="1748" w:right="-446" w:hanging="2029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>僑務委員會「</w:t>
      </w:r>
      <w:r>
        <w:rPr>
          <w:rFonts w:eastAsia="標楷體"/>
          <w:b/>
          <w:bCs/>
          <w:sz w:val="36"/>
          <w:szCs w:val="36"/>
        </w:rPr>
        <w:t>2026</w:t>
      </w:r>
      <w:r>
        <w:rPr>
          <w:rFonts w:eastAsia="標楷體"/>
          <w:b/>
          <w:bCs/>
          <w:sz w:val="36"/>
          <w:szCs w:val="36"/>
        </w:rPr>
        <w:t>年臺灣美食國際巡迴講座」</w:t>
      </w:r>
    </w:p>
    <w:p w14:paraId="0461D946" w14:textId="77777777" w:rsidR="00C81D56" w:rsidRDefault="00000000">
      <w:pPr>
        <w:pStyle w:val="Standard"/>
        <w:spacing w:after="120" w:line="360" w:lineRule="exact"/>
        <w:ind w:left="1748" w:right="-446" w:hanging="2029"/>
        <w:jc w:val="center"/>
        <w:rPr>
          <w:rFonts w:ascii="標楷體" w:eastAsia="標楷體" w:hAnsi="標楷體" w:cs="標楷體"/>
          <w:b/>
          <w:bCs/>
          <w:spacing w:val="-20"/>
          <w:sz w:val="36"/>
          <w:szCs w:val="36"/>
        </w:rPr>
      </w:pPr>
      <w:r>
        <w:rPr>
          <w:rFonts w:ascii="標楷體" w:eastAsia="標楷體" w:hAnsi="標楷體" w:cs="標楷體"/>
          <w:b/>
          <w:bCs/>
          <w:spacing w:val="-20"/>
          <w:sz w:val="36"/>
          <w:szCs w:val="36"/>
        </w:rPr>
        <w:t>ＯＯ地區預定行程表</w:t>
      </w:r>
    </w:p>
    <w:tbl>
      <w:tblPr>
        <w:tblW w:w="112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873"/>
        <w:gridCol w:w="720"/>
        <w:gridCol w:w="1800"/>
        <w:gridCol w:w="900"/>
        <w:gridCol w:w="1260"/>
        <w:gridCol w:w="1260"/>
        <w:gridCol w:w="1080"/>
        <w:gridCol w:w="1260"/>
        <w:gridCol w:w="1108"/>
      </w:tblGrid>
      <w:tr w:rsidR="00C81D56" w14:paraId="2C9AAB3B" w14:textId="7777777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8FD84" w14:textId="77777777" w:rsidR="00C81D56" w:rsidRDefault="00000000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具教學性質活動場次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2756F" w14:textId="77777777" w:rsidR="00C81D56" w:rsidRDefault="00000000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日期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02446" w14:textId="77777777" w:rsidR="00C81D56" w:rsidRDefault="00000000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時間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C827F" w14:textId="77777777" w:rsidR="00C81D56" w:rsidRDefault="00000000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行程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71FA5" w14:textId="77777777" w:rsidR="00C81D56" w:rsidRDefault="00000000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航班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5F129" w14:textId="77777777" w:rsidR="00C81D56" w:rsidRDefault="00000000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國家城市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15ACF" w14:textId="77777777" w:rsidR="00C81D56" w:rsidRDefault="00000000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主辦單位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5716B" w14:textId="77777777" w:rsidR="00C81D56" w:rsidRDefault="00000000">
            <w:pPr>
              <w:pStyle w:val="Standard"/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</w:rPr>
              <w:t>參與人</w:t>
            </w:r>
            <w:r>
              <w:rPr>
                <w:rFonts w:ascii="標楷體" w:eastAsia="標楷體" w:hAnsi="標楷體" w:cs="標楷體"/>
                <w:b/>
                <w:bCs/>
                <w:lang w:eastAsia="zh-HK"/>
              </w:rPr>
              <w:t>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CF4E2" w14:textId="77777777" w:rsidR="00C81D56" w:rsidRDefault="00000000">
            <w:pPr>
              <w:pStyle w:val="Standard"/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lang w:eastAsia="zh-HK"/>
              </w:rPr>
              <w:t>活動</w:t>
            </w:r>
            <w:r>
              <w:rPr>
                <w:rFonts w:ascii="標楷體" w:eastAsia="標楷體" w:hAnsi="標楷體" w:cs="標楷體"/>
                <w:b/>
                <w:bCs/>
              </w:rPr>
              <w:t>地點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B41DD" w14:textId="77777777" w:rsidR="00C81D56" w:rsidRDefault="00000000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備註</w:t>
            </w:r>
          </w:p>
        </w:tc>
      </w:tr>
      <w:tr w:rsidR="00C81D56" w14:paraId="553334E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7B84C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6087C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064D3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8BC29" w14:textId="77777777" w:rsidR="00C81D56" w:rsidRDefault="00C81D5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72BA4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1F5A3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95DDB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28D46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293CA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C92AA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81D56" w14:paraId="7A6AEA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1AE7B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F6460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A797C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763F" w14:textId="77777777" w:rsidR="00C81D56" w:rsidRDefault="00C81D5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C0D73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CE851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948B6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74D6D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22A3D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B1F41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81D56" w14:paraId="7AB165E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721A7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30B5E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7C6D4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376E6" w14:textId="77777777" w:rsidR="00C81D56" w:rsidRDefault="00C81D5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5451F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9A1DC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34878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FEB60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59C2A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4CC61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81D56" w14:paraId="0C3CAA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F1F65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41C77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4D29B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58D4" w14:textId="77777777" w:rsidR="00C81D56" w:rsidRDefault="00C81D5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C92A9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3287A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483F1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6BA85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E77D5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7CEFE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81D56" w14:paraId="573BB2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84EAE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F277A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A4AFD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B9352" w14:textId="77777777" w:rsidR="00C81D56" w:rsidRDefault="00C81D5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F683C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EAF86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0668C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ACB8B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F86A8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E234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81D56" w14:paraId="706E7D5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972D1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686A1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7AC00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E49D9" w14:textId="77777777" w:rsidR="00C81D56" w:rsidRDefault="00C81D5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3FF78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C7F2C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7C05C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B4930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38005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30188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81D56" w14:paraId="6E9858C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B88FC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31AAA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D3E9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857B4" w14:textId="77777777" w:rsidR="00C81D56" w:rsidRDefault="00C81D5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967DD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24A1A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17F7D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4D984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98794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2FE72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81D56" w14:paraId="6E9A7E9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2530F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94A08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9D7BE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66EC3" w14:textId="77777777" w:rsidR="00C81D56" w:rsidRDefault="00C81D5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40768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CEF15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CCB5A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2038E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F197C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154AF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81D56" w14:paraId="60ADDC2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819FD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9C75E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22D6D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584FE" w14:textId="77777777" w:rsidR="00C81D56" w:rsidRDefault="00C81D5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C850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055D8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9FC77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70F29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D7F00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DD415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81D56" w14:paraId="0C98E39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2C82A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5B57E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0927D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0BF04" w14:textId="77777777" w:rsidR="00C81D56" w:rsidRDefault="00C81D5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CF517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337C3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F2DD4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DDD7B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8BC0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C3D4F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81D56" w14:paraId="105E80F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F8379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3A993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D4676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529CF" w14:textId="77777777" w:rsidR="00C81D56" w:rsidRDefault="00C81D5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B74E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1DB4B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68951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E9D53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667A3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2986E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81D56" w14:paraId="6E05548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73943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C8088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B95EE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3B1F6" w14:textId="77777777" w:rsidR="00C81D56" w:rsidRDefault="00C81D5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F16CB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A16ED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E703D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4D4D0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504C1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44E1B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81D56" w14:paraId="4A6B72A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8760A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5440F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0D8E7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DED82" w14:textId="77777777" w:rsidR="00C81D56" w:rsidRDefault="00C81D5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D7B08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59D7A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7144E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2DD02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58C69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88D8F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81D56" w14:paraId="729005E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94F80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BA024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B5938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AB8E0" w14:textId="77777777" w:rsidR="00C81D56" w:rsidRDefault="00C81D5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322D9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C9E85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A3D4A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E2C15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DE033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EAB56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81D56" w14:paraId="1BF0C8F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EDB37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C894B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C0AEA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B98D5" w14:textId="77777777" w:rsidR="00C81D56" w:rsidRDefault="00C81D5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31DE3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E66B4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6EE0B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6EFFE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1AE80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04C6E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81D56" w14:paraId="402C0C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A7DA0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2516B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A5E1A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8B1F6" w14:textId="77777777" w:rsidR="00C81D56" w:rsidRDefault="00C81D5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FEBC7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52C97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C5F50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184AF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C1AE5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09DA1" w14:textId="77777777" w:rsidR="00C81D56" w:rsidRDefault="00C81D56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74EA0F6D" w14:textId="77777777" w:rsidR="00C81D56" w:rsidRDefault="00C81D56">
      <w:pPr>
        <w:pStyle w:val="Standard"/>
        <w:rPr>
          <w:rFonts w:ascii="標楷體" w:eastAsia="標楷體" w:hAnsi="標楷體" w:cs="標楷體"/>
        </w:rPr>
      </w:pPr>
    </w:p>
    <w:p w14:paraId="525ECE1E" w14:textId="77777777" w:rsidR="00C81D56" w:rsidRDefault="00000000">
      <w:pPr>
        <w:pStyle w:val="Standard"/>
      </w:pPr>
      <w:r>
        <w:rPr>
          <w:rFonts w:ascii="標楷體" w:eastAsia="標楷體" w:hAnsi="標楷體" w:cs="標楷體"/>
        </w:rPr>
        <w:t>＊總計</w:t>
      </w:r>
      <w:r>
        <w:rPr>
          <w:rFonts w:ascii="標楷體" w:eastAsia="標楷體" w:hAnsi="標楷體" w:cs="標楷體"/>
          <w:u w:val="single"/>
        </w:rPr>
        <w:t xml:space="preserve">     </w:t>
      </w:r>
      <w:r>
        <w:rPr>
          <w:rFonts w:ascii="標楷體" w:eastAsia="標楷體" w:hAnsi="標楷體" w:cs="標楷體"/>
        </w:rPr>
        <w:t>場次具教學性質活動、預定參與</w:t>
      </w:r>
      <w:r>
        <w:rPr>
          <w:rFonts w:ascii="標楷體" w:eastAsia="標楷體" w:hAnsi="標楷體" w:cs="標楷體"/>
          <w:u w:val="single"/>
        </w:rPr>
        <w:t xml:space="preserve">      </w:t>
      </w:r>
      <w:r>
        <w:rPr>
          <w:rFonts w:ascii="標楷體" w:eastAsia="標楷體" w:hAnsi="標楷體" w:cs="標楷體"/>
        </w:rPr>
        <w:t>人次。</w:t>
      </w:r>
    </w:p>
    <w:p w14:paraId="1A16491D" w14:textId="77777777" w:rsidR="00C81D56" w:rsidRDefault="00000000">
      <w:pPr>
        <w:pStyle w:val="Standard"/>
        <w:ind w:left="238" w:hanging="238"/>
      </w:pPr>
      <w:r>
        <w:rPr>
          <w:rFonts w:ascii="標楷體" w:eastAsia="標楷體" w:hAnsi="標楷體" w:cs="標楷體"/>
        </w:rPr>
        <w:t>＊</w:t>
      </w:r>
      <w:r>
        <w:rPr>
          <w:rFonts w:ascii="標楷體" w:eastAsia="標楷體" w:hAnsi="標楷體" w:cs="標楷體"/>
          <w:lang w:eastAsia="zh-HK"/>
        </w:rPr>
        <w:t>示範教學及大型活動具教學事實者，請於場次欄註記場次數；如活動行程未有示範教學等文字，請於備註欄加註「具示範教學性質」，俾利本會核計</w:t>
      </w:r>
      <w:r>
        <w:rPr>
          <w:rFonts w:ascii="標楷體" w:eastAsia="標楷體" w:hAnsi="標楷體" w:cs="標楷體"/>
        </w:rPr>
        <w:t>主廚及主廚助理</w:t>
      </w:r>
      <w:r>
        <w:rPr>
          <w:rFonts w:ascii="標楷體" w:eastAsia="標楷體" w:hAnsi="標楷體" w:cs="標楷體"/>
          <w:lang w:eastAsia="zh-HK"/>
        </w:rPr>
        <w:t>教學酬金</w:t>
      </w:r>
      <w:r>
        <w:rPr>
          <w:rFonts w:ascii="標楷體" w:eastAsia="標楷體" w:hAnsi="標楷體" w:cs="標楷體"/>
        </w:rPr>
        <w:t>。</w:t>
      </w:r>
    </w:p>
    <w:p w14:paraId="63FFACCF" w14:textId="77777777" w:rsidR="00C81D56" w:rsidRDefault="00000000">
      <w:pPr>
        <w:pStyle w:val="Standard"/>
        <w:ind w:left="238" w:hanging="23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＊教學酬金以場計費，每場次時間以4小時為原則（自講師開始示範烹調起算，備料及採買時間不計），倘活動時間超過者請區分上、下半場，確保教學及活動成效。</w:t>
      </w:r>
    </w:p>
    <w:p w14:paraId="629561C8" w14:textId="77777777" w:rsidR="00C81D56" w:rsidRDefault="00000000">
      <w:pPr>
        <w:pStyle w:val="Standard"/>
        <w:ind w:left="238" w:hanging="23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＊如安排僑營餐飲諮商輔導，與諮商相關之費用由僑團自理。</w:t>
      </w:r>
    </w:p>
    <w:sectPr w:rsidR="00C81D56">
      <w:pgSz w:w="11906" w:h="16838"/>
      <w:pgMar w:top="1304" w:right="567" w:bottom="1304" w:left="539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5D4C" w14:textId="77777777" w:rsidR="00775EF6" w:rsidRDefault="00775EF6">
      <w:r>
        <w:separator/>
      </w:r>
    </w:p>
  </w:endnote>
  <w:endnote w:type="continuationSeparator" w:id="0">
    <w:p w14:paraId="2D60E8A0" w14:textId="77777777" w:rsidR="00775EF6" w:rsidRDefault="0077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Arial"/>
    <w:panose1 w:val="020B0604020202020204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FF2F1" w14:textId="77777777" w:rsidR="00775EF6" w:rsidRDefault="00775EF6">
      <w:r>
        <w:rPr>
          <w:color w:val="000000"/>
        </w:rPr>
        <w:separator/>
      </w:r>
    </w:p>
  </w:footnote>
  <w:footnote w:type="continuationSeparator" w:id="0">
    <w:p w14:paraId="0906E426" w14:textId="77777777" w:rsidR="00775EF6" w:rsidRDefault="00775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1D56"/>
    <w:rsid w:val="00775EF6"/>
    <w:rsid w:val="008547E1"/>
    <w:rsid w:val="00C81D56"/>
    <w:rsid w:val="00D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7AB899"/>
  <w15:docId w15:val="{635A1F84-217B-4BF1-B775-7834B1D8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EastAsia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-">
    <w:name w:val="WW-預設段落字型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「2012年歐洲地區台灣美食廚藝巡迴講座」教學預定行程表（草案）</dc:title>
  <dc:subject/>
  <dc:creator>cjpan</dc:creator>
  <cp:keywords/>
  <cp:lastModifiedBy>委員會 僑務</cp:lastModifiedBy>
  <cp:revision>2</cp:revision>
  <cp:lastPrinted>2023-12-22T17:20:00Z</cp:lastPrinted>
  <dcterms:created xsi:type="dcterms:W3CDTF">2025-12-31T10:07:00Z</dcterms:created>
  <dcterms:modified xsi:type="dcterms:W3CDTF">2025-12-31T10:07:00Z</dcterms:modified>
</cp:coreProperties>
</file>