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B426" w14:textId="77777777" w:rsidR="001424E0" w:rsidRDefault="008F205D">
      <w:pPr>
        <w:pStyle w:val="Standard"/>
        <w:spacing w:line="360" w:lineRule="exact"/>
        <w:ind w:left="2" w:right="-1325" w:hanging="993"/>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14:anchorId="5A2453C7" wp14:editId="3EAED18F">
                <wp:simplePos x="0" y="0"/>
                <wp:positionH relativeFrom="margin">
                  <wp:align>left</wp:align>
                </wp:positionH>
                <wp:positionV relativeFrom="paragraph">
                  <wp:posOffset>8257</wp:posOffset>
                </wp:positionV>
                <wp:extent cx="675641" cy="371475"/>
                <wp:effectExtent l="0" t="0" r="10159" b="28575"/>
                <wp:wrapSquare wrapText="bothSides"/>
                <wp:docPr id="1" name="文字方塊 2"/>
                <wp:cNvGraphicFramePr/>
                <a:graphic xmlns:a="http://schemas.openxmlformats.org/drawingml/2006/main">
                  <a:graphicData uri="http://schemas.microsoft.com/office/word/2010/wordprocessingShape">
                    <wps:wsp>
                      <wps:cNvSpPr txBox="1"/>
                      <wps:spPr>
                        <a:xfrm>
                          <a:off x="0" y="0"/>
                          <a:ext cx="675641" cy="371475"/>
                        </a:xfrm>
                        <a:prstGeom prst="rect">
                          <a:avLst/>
                        </a:prstGeom>
                        <a:solidFill>
                          <a:srgbClr val="FFFFFF"/>
                        </a:solidFill>
                        <a:ln w="9528">
                          <a:solidFill>
                            <a:srgbClr val="000000"/>
                          </a:solidFill>
                          <a:prstDash val="solid"/>
                        </a:ln>
                      </wps:spPr>
                      <wps:txbx>
                        <w:txbxContent>
                          <w:p w14:paraId="0F2002E0" w14:textId="1C2D2CD6" w:rsidR="001424E0" w:rsidRDefault="008F205D">
                            <w:pPr>
                              <w:rPr>
                                <w:rFonts w:ascii="標楷體" w:eastAsia="標楷體" w:hAnsi="標楷體"/>
                                <w:b/>
                                <w:bCs/>
                                <w:sz w:val="28"/>
                                <w:szCs w:val="28"/>
                              </w:rPr>
                            </w:pPr>
                            <w:r>
                              <w:rPr>
                                <w:rFonts w:ascii="標楷體" w:eastAsia="標楷體" w:hAnsi="標楷體"/>
                                <w:b/>
                                <w:bCs/>
                                <w:sz w:val="28"/>
                                <w:szCs w:val="28"/>
                              </w:rPr>
                              <w:t>附件</w:t>
                            </w:r>
                            <w:r w:rsidR="0056510F">
                              <w:rPr>
                                <w:rFonts w:ascii="標楷體" w:eastAsia="標楷體" w:hAnsi="標楷體"/>
                                <w:b/>
                                <w:bCs/>
                                <w:sz w:val="28"/>
                                <w:szCs w:val="28"/>
                              </w:rPr>
                              <w:t>4</w:t>
                            </w:r>
                          </w:p>
                        </w:txbxContent>
                      </wps:txbx>
                      <wps:bodyPr vert="horz" wrap="square" lIns="91440" tIns="45720" rIns="91440" bIns="45720" anchor="t" anchorCtr="0" compatLnSpc="0">
                        <a:noAutofit/>
                      </wps:bodyPr>
                    </wps:wsp>
                  </a:graphicData>
                </a:graphic>
              </wp:anchor>
            </w:drawing>
          </mc:Choice>
          <mc:Fallback>
            <w:pict>
              <v:shapetype w14:anchorId="5A2453C7" id="_x0000_t202" coordsize="21600,21600" o:spt="202" path="m,l,21600r21600,l21600,xe">
                <v:stroke joinstyle="miter"/>
                <v:path gradientshapeok="t" o:connecttype="rect"/>
              </v:shapetype>
              <v:shape id="文字方塊 2" o:spid="_x0000_s1026" type="#_x0000_t202" style="position:absolute;left:0;text-align:left;margin-left:0;margin-top:.65pt;width:53.2pt;height:29.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" strokeweight=".26467mm">
                <v:textbox>
                  <w:txbxContent>
                    <w:p w14:paraId="0F2002E0" w14:textId="1C2D2CD6" w:rsidR="001424E0" w:rsidRDefault="008F205D">
                      <w:pPr>
                        <w:rPr>
                          <w:rFonts w:ascii="標楷體" w:eastAsia="標楷體" w:hAnsi="標楷體"/>
                          <w:b/>
                          <w:bCs/>
                          <w:sz w:val="28"/>
                          <w:szCs w:val="28"/>
                        </w:rPr>
                      </w:pPr>
                      <w:r>
                        <w:rPr>
                          <w:rFonts w:ascii="標楷體" w:eastAsia="標楷體" w:hAnsi="標楷體"/>
                          <w:b/>
                          <w:bCs/>
                          <w:sz w:val="28"/>
                          <w:szCs w:val="28"/>
                        </w:rPr>
                        <w:t>附件</w:t>
                      </w:r>
                      <w:r w:rsidR="0056510F">
                        <w:rPr>
                          <w:rFonts w:ascii="標楷體" w:eastAsia="標楷體" w:hAnsi="標楷體"/>
                          <w:b/>
                          <w:bCs/>
                          <w:sz w:val="28"/>
                          <w:szCs w:val="28"/>
                        </w:rPr>
                        <w:t>4</w:t>
                      </w:r>
                    </w:p>
                  </w:txbxContent>
                </v:textbox>
                <w10:wrap type="square" anchorx="margin"/>
              </v:shape>
            </w:pict>
          </mc:Fallback>
        </mc:AlternateContent>
      </w:r>
      <w:r>
        <w:rPr>
          <w:rFonts w:ascii="標楷體" w:eastAsia="標楷體" w:hAnsi="標楷體"/>
          <w:b/>
          <w:sz w:val="32"/>
          <w:szCs w:val="32"/>
        </w:rPr>
        <w:t xml:space="preserve">       公職人員利益衝突迴避法第14條第2項</w:t>
      </w:r>
    </w:p>
    <w:p w14:paraId="23E2F5F1" w14:textId="77777777" w:rsidR="001424E0" w:rsidRDefault="008F205D">
      <w:pPr>
        <w:pStyle w:val="Standard"/>
        <w:spacing w:line="360" w:lineRule="exact"/>
        <w:ind w:left="2" w:right="-1325" w:hanging="993"/>
        <w:rPr>
          <w:rFonts w:ascii="標楷體" w:eastAsia="標楷體" w:hAnsi="標楷體"/>
          <w:b/>
          <w:sz w:val="32"/>
          <w:szCs w:val="32"/>
        </w:rPr>
      </w:pPr>
      <w:r>
        <w:rPr>
          <w:rFonts w:ascii="標楷體" w:eastAsia="標楷體" w:hAnsi="標楷體"/>
          <w:b/>
          <w:sz w:val="32"/>
          <w:szCs w:val="32"/>
        </w:rPr>
        <w:t xml:space="preserve">      公職人員及關係人身分關係揭露表範本</w:t>
      </w:r>
    </w:p>
    <w:p w14:paraId="5501D3C0" w14:textId="77777777" w:rsidR="001424E0" w:rsidRDefault="008F205D">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 xml:space="preserve"> </w:t>
      </w: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4225453E" w14:textId="77777777" w:rsidR="001424E0" w:rsidRDefault="008F205D">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ADE22DB" w14:textId="77777777" w:rsidR="001424E0" w:rsidRDefault="008F205D">
      <w:pPr>
        <w:pStyle w:val="a7"/>
        <w:spacing w:line="340" w:lineRule="exact"/>
        <w:ind w:left="-103" w:right="-708" w:hanging="617"/>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。非屬公職人員或關係人者，</w:t>
      </w:r>
      <w:proofErr w:type="gramStart"/>
      <w:r>
        <w:rPr>
          <w:rFonts w:ascii="標楷體" w:eastAsia="標楷體" w:hAnsi="標楷體" w:cs="細明體"/>
          <w:b/>
          <w:color w:val="FF0000"/>
          <w:szCs w:val="24"/>
          <w:shd w:val="clear" w:color="auto" w:fill="D8D8D8"/>
        </w:rPr>
        <w:t>免填此表</w:t>
      </w:r>
      <w:proofErr w:type="gramEnd"/>
      <w:r>
        <w:rPr>
          <w:rFonts w:ascii="標楷體" w:eastAsia="標楷體" w:hAnsi="標楷體" w:cs="細明體"/>
          <w:b/>
          <w:color w:val="FF0000"/>
          <w:szCs w:val="24"/>
          <w:shd w:val="clear" w:color="auto" w:fill="D8D8D8"/>
        </w:rPr>
        <w:t>。</w:t>
      </w:r>
    </w:p>
    <w:p w14:paraId="26EC0267" w14:textId="77777777" w:rsidR="001424E0" w:rsidRDefault="008F205D">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1424E0" w14:paraId="34267E7C" w14:textId="77777777">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724F0E6" w14:textId="77777777" w:rsidR="001424E0" w:rsidRDefault="008F205D">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F3A8C55" w14:textId="77777777" w:rsidR="001424E0" w:rsidRDefault="008F205D">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1424E0" w14:paraId="7B2D682C" w14:textId="77777777">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3CF1A36" w14:textId="77777777" w:rsidR="001424E0" w:rsidRDefault="008F205D">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1424E0" w14:paraId="78FD3187" w14:textId="7777777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8026908" w14:textId="77777777" w:rsidR="001424E0" w:rsidRDefault="008F205D">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2F8413ED" w14:textId="77777777" w:rsidR="001424E0" w:rsidRDefault="008F205D">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424E0" w14:paraId="5E67BBB4" w14:textId="7777777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461FE5B" w14:textId="77777777" w:rsidR="001424E0" w:rsidRDefault="008F205D">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4C98CFA4" w14:textId="77777777" w:rsidR="001424E0" w:rsidRDefault="008F205D">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1424E0" w14:paraId="55E4330C" w14:textId="7777777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D62ABF5" w14:textId="77777777" w:rsidR="001424E0" w:rsidRDefault="008F205D">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6D6BA6A0" w14:textId="77777777" w:rsidR="001424E0" w:rsidRDefault="008F205D">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424E0" w14:paraId="562A8AAF" w14:textId="7777777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2E8734FE" w14:textId="77777777" w:rsidR="001424E0" w:rsidRDefault="008F205D">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408C1C1" w14:textId="77777777" w:rsidR="001424E0" w:rsidRDefault="008F205D">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EFDB58C" w14:textId="77777777" w:rsidR="001424E0" w:rsidRDefault="008F205D">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1424E0" w14:paraId="2BACF24B" w14:textId="7777777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91738B6" w14:textId="77777777" w:rsidR="001424E0" w:rsidRDefault="001424E0">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AE76F7D" w14:textId="77777777" w:rsidR="001424E0" w:rsidRDefault="008F205D">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1424E0" w14:paraId="6CB1C005" w14:textId="77777777">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24D7DF98" w14:textId="77777777" w:rsidR="001424E0" w:rsidRDefault="008F205D">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8A9947A" w14:textId="77777777" w:rsidR="001424E0" w:rsidRDefault="008F205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1424E0" w14:paraId="6348C81C" w14:textId="77777777">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7A206664" w14:textId="77777777" w:rsidR="001424E0" w:rsidRDefault="008F205D">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804FDCB" w14:textId="77777777" w:rsidR="001424E0" w:rsidRDefault="008F205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2892B24" w14:textId="77777777" w:rsidR="001424E0" w:rsidRDefault="008F205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1424E0" w14:paraId="709A147A" w14:textId="77777777">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7A31D7AD"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652C0234" w14:textId="77777777" w:rsidR="001424E0" w:rsidRDefault="008F205D">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645D768E"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1424E0" w14:paraId="6F5AD1BD" w14:textId="7777777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21085ED"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□第4款</w:t>
            </w:r>
          </w:p>
          <w:p w14:paraId="2EEECDCF" w14:textId="77777777" w:rsidR="001424E0" w:rsidRDefault="008F205D">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A5A4994" w14:textId="77777777" w:rsidR="001424E0" w:rsidRDefault="008F205D">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14C58244"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□營利事業</w:t>
            </w:r>
          </w:p>
          <w:p w14:paraId="782339D3"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□非營利法人</w:t>
            </w:r>
          </w:p>
          <w:p w14:paraId="7A6E4CA9" w14:textId="77777777" w:rsidR="001424E0" w:rsidRDefault="008F205D">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47FD6B8" w14:textId="77777777" w:rsidR="001424E0" w:rsidRDefault="008F205D">
            <w:pPr>
              <w:pStyle w:val="Standard"/>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675D3D43"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□公職人員本人</w:t>
            </w:r>
          </w:p>
          <w:p w14:paraId="7F042D3F" w14:textId="77777777" w:rsidR="001424E0" w:rsidRDefault="008F205D">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5E48B808" w14:textId="77777777" w:rsidR="001424E0" w:rsidRDefault="008F205D">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6C8E559" w14:textId="77777777" w:rsidR="001424E0" w:rsidRDefault="008F205D">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04134407" w14:textId="77777777" w:rsidR="001424E0" w:rsidRDefault="008F205D">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22578F6" w14:textId="77777777" w:rsidR="001424E0" w:rsidRDefault="008F205D">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229E6CF4"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□負責人</w:t>
            </w:r>
          </w:p>
          <w:p w14:paraId="32C6A296"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□董事</w:t>
            </w:r>
          </w:p>
          <w:p w14:paraId="09581516"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□獨立董事</w:t>
            </w:r>
          </w:p>
          <w:p w14:paraId="132D9023"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□監察人</w:t>
            </w:r>
          </w:p>
          <w:p w14:paraId="55FF4975" w14:textId="77777777" w:rsidR="001424E0" w:rsidRDefault="008F205D">
            <w:pPr>
              <w:pStyle w:val="Standard"/>
              <w:spacing w:line="320" w:lineRule="exact"/>
              <w:rPr>
                <w:rFonts w:ascii="標楷體" w:eastAsia="標楷體" w:hAnsi="標楷體"/>
                <w:szCs w:val="24"/>
              </w:rPr>
            </w:pPr>
            <w:r>
              <w:rPr>
                <w:rFonts w:ascii="標楷體" w:eastAsia="標楷體" w:hAnsi="標楷體"/>
                <w:szCs w:val="24"/>
              </w:rPr>
              <w:t>□經理人</w:t>
            </w:r>
          </w:p>
          <w:p w14:paraId="3DB1F6EE" w14:textId="77777777" w:rsidR="001424E0" w:rsidRDefault="008F205D">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1424E0" w14:paraId="782087E7" w14:textId="77777777">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A2D323B" w14:textId="77777777" w:rsidR="001424E0" w:rsidRDefault="008F205D">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2ECAA93" w14:textId="77777777" w:rsidR="001424E0" w:rsidRDefault="008F205D">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4C58722A" w14:textId="77777777" w:rsidR="001424E0" w:rsidRDefault="008F205D">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1424E0" w14:paraId="7A9605D2" w14:textId="77777777">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130AA72D" w14:textId="77777777" w:rsidR="001424E0" w:rsidRDefault="008F205D">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1ABC1F60" w14:textId="77777777" w:rsidR="001424E0" w:rsidRDefault="008F205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3E0C57ED" w14:textId="77777777" w:rsidR="001424E0" w:rsidRDefault="008F205D">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686A4A9D" w14:textId="77777777" w:rsidR="001424E0" w:rsidRDefault="001424E0">
      <w:pPr>
        <w:pStyle w:val="Standard"/>
        <w:spacing w:line="280" w:lineRule="exact"/>
        <w:ind w:left="-59" w:hanging="649"/>
        <w:rPr>
          <w:rFonts w:ascii="標楷體" w:eastAsia="標楷體" w:hAnsi="標楷體"/>
          <w:sz w:val="22"/>
        </w:rPr>
      </w:pPr>
    </w:p>
    <w:p w14:paraId="50BD56A8" w14:textId="77777777" w:rsidR="001424E0" w:rsidRDefault="001424E0">
      <w:pPr>
        <w:pStyle w:val="Standard"/>
        <w:spacing w:line="360" w:lineRule="exact"/>
        <w:rPr>
          <w:rFonts w:ascii="標楷體" w:eastAsia="標楷體" w:hAnsi="標楷體"/>
          <w:sz w:val="28"/>
          <w:szCs w:val="28"/>
        </w:rPr>
      </w:pPr>
    </w:p>
    <w:p w14:paraId="0AB23AE9" w14:textId="77777777" w:rsidR="001424E0" w:rsidRDefault="008F205D">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728AA1E2" w14:textId="77777777" w:rsidR="001424E0" w:rsidRDefault="008F205D">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4B713F81" w14:textId="77777777" w:rsidR="001424E0" w:rsidRDefault="008F205D">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529E20FD" w14:textId="77777777" w:rsidR="001424E0" w:rsidRDefault="008F205D">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17645DAF" w14:textId="77777777" w:rsidR="001424E0" w:rsidRDefault="008F205D">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006AB8E7" w14:textId="77777777" w:rsidR="001424E0" w:rsidRDefault="001424E0">
      <w:pPr>
        <w:pStyle w:val="Standard"/>
        <w:spacing w:line="280" w:lineRule="exact"/>
        <w:ind w:left="118" w:hanging="826"/>
        <w:rPr>
          <w:rFonts w:ascii="標楷體" w:eastAsia="標楷體" w:hAnsi="標楷體"/>
          <w:sz w:val="28"/>
          <w:szCs w:val="28"/>
        </w:rPr>
      </w:pPr>
    </w:p>
    <w:p w14:paraId="19441D7C" w14:textId="77777777" w:rsidR="001424E0" w:rsidRDefault="001424E0">
      <w:pPr>
        <w:pStyle w:val="Standard"/>
        <w:spacing w:line="280" w:lineRule="exact"/>
        <w:ind w:left="118" w:hanging="826"/>
        <w:rPr>
          <w:rFonts w:ascii="標楷體" w:eastAsia="標楷體" w:hAnsi="標楷體"/>
          <w:sz w:val="28"/>
          <w:szCs w:val="28"/>
        </w:rPr>
      </w:pPr>
    </w:p>
    <w:p w14:paraId="652BCDED" w14:textId="77777777" w:rsidR="001424E0" w:rsidRDefault="008F205D">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5C87E50F" w14:textId="77777777" w:rsidR="001424E0" w:rsidRDefault="008F205D">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646B5E71" w14:textId="77777777" w:rsidR="001424E0" w:rsidRDefault="008F205D">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61307C5" w14:textId="77777777" w:rsidR="001424E0" w:rsidRDefault="008F205D">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231DC791" w14:textId="77777777" w:rsidR="001424E0" w:rsidRDefault="008F205D">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487DC597" w14:textId="77777777" w:rsidR="001424E0" w:rsidRDefault="008F205D">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C120960" w14:textId="77777777" w:rsidR="001424E0" w:rsidRDefault="001424E0">
      <w:pPr>
        <w:pStyle w:val="Standard"/>
        <w:spacing w:line="220" w:lineRule="exact"/>
        <w:ind w:left="-582" w:right="-900" w:hanging="126"/>
        <w:rPr>
          <w:rFonts w:ascii="標楷體" w:eastAsia="標楷體" w:hAnsi="標楷體"/>
          <w:sz w:val="18"/>
          <w:szCs w:val="18"/>
        </w:rPr>
      </w:pPr>
    </w:p>
    <w:p w14:paraId="7AFE6157" w14:textId="77777777" w:rsidR="001424E0" w:rsidRDefault="008F205D">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BE95306"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1122CFF2"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7F902451"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7CE3A79"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DA62853" w14:textId="77777777" w:rsidR="001424E0" w:rsidRDefault="008F205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A65AF01"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79F76B56" w14:textId="77777777" w:rsidR="001424E0" w:rsidRDefault="008F205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23DDC85E"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E5C7706"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0C4ECF7D"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467AABA0"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6B170252"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6CC104E3"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43E57778" w14:textId="77777777" w:rsidR="001424E0" w:rsidRDefault="008F205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5250BF0"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947CBC2" w14:textId="77777777" w:rsidR="001424E0" w:rsidRDefault="008F205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2609597" w14:textId="77777777" w:rsidR="001424E0" w:rsidRDefault="001424E0">
      <w:pPr>
        <w:pStyle w:val="Standard"/>
        <w:spacing w:line="220" w:lineRule="exact"/>
        <w:ind w:left="-582" w:right="-900" w:hanging="126"/>
        <w:jc w:val="both"/>
        <w:rPr>
          <w:rFonts w:ascii="標楷體" w:eastAsia="標楷體" w:hAnsi="標楷體"/>
          <w:sz w:val="18"/>
          <w:szCs w:val="18"/>
        </w:rPr>
      </w:pPr>
    </w:p>
    <w:p w14:paraId="6E57799A" w14:textId="77777777" w:rsidR="001424E0" w:rsidRDefault="008F205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2CE0E82E"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4B380174"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3E9CA9B0"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1B26AA05"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5553691" w14:textId="77777777" w:rsidR="001424E0" w:rsidRDefault="008F205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211B2DB9"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2AB5CBE7"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B5C3184"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3AE44B34" w14:textId="77777777" w:rsidR="001424E0" w:rsidRDefault="008F205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325D0D9" w14:textId="77777777" w:rsidR="001424E0" w:rsidRDefault="008F205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3CC9EF32"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29EA2D41"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17D6D328"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276F7661" w14:textId="77777777" w:rsidR="001424E0" w:rsidRDefault="008F205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7A1D40B3"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F480E95" w14:textId="77777777" w:rsidR="001424E0" w:rsidRDefault="008F205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A645834"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16986FDA"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107B112"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4F20E631"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3C2BB9F2" w14:textId="77777777" w:rsidR="001424E0" w:rsidRDefault="001424E0">
      <w:pPr>
        <w:pStyle w:val="Standard"/>
        <w:spacing w:line="220" w:lineRule="exact"/>
        <w:ind w:left="-582" w:right="-900" w:hanging="126"/>
        <w:jc w:val="both"/>
        <w:rPr>
          <w:rFonts w:ascii="標楷體" w:eastAsia="標楷體" w:hAnsi="標楷體"/>
          <w:sz w:val="18"/>
          <w:szCs w:val="18"/>
        </w:rPr>
      </w:pPr>
    </w:p>
    <w:p w14:paraId="74895213" w14:textId="77777777" w:rsidR="001424E0" w:rsidRDefault="008F205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531EA8F3"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5A444A77"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08E9AF6B" w14:textId="77777777" w:rsidR="001424E0" w:rsidRDefault="008F205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07FB5CD6" w14:textId="77777777" w:rsidR="001424E0" w:rsidRDefault="008F205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12543B9"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DA40313" w14:textId="77777777" w:rsidR="001424E0" w:rsidRDefault="008F205D">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3816B4D6" w14:textId="77777777" w:rsidR="001424E0" w:rsidRDefault="008F205D">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1424E0">
      <w:pgSz w:w="11906" w:h="16838"/>
      <w:pgMar w:top="737" w:right="1274"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7FB7" w14:textId="77777777" w:rsidR="002A4716" w:rsidRDefault="002A4716">
      <w:r>
        <w:separator/>
      </w:r>
    </w:p>
  </w:endnote>
  <w:endnote w:type="continuationSeparator" w:id="0">
    <w:p w14:paraId="0BA69B91" w14:textId="77777777" w:rsidR="002A4716" w:rsidRDefault="002A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A6D3" w14:textId="77777777" w:rsidR="002A4716" w:rsidRDefault="002A4716">
      <w:r>
        <w:rPr>
          <w:color w:val="000000"/>
        </w:rPr>
        <w:separator/>
      </w:r>
    </w:p>
  </w:footnote>
  <w:footnote w:type="continuationSeparator" w:id="0">
    <w:p w14:paraId="7EF22934" w14:textId="77777777" w:rsidR="002A4716" w:rsidRDefault="002A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968FA"/>
    <w:multiLevelType w:val="multilevel"/>
    <w:tmpl w:val="3A84630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3FC4243"/>
    <w:multiLevelType w:val="multilevel"/>
    <w:tmpl w:val="8438C590"/>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E0"/>
    <w:rsid w:val="001424E0"/>
    <w:rsid w:val="002A4716"/>
    <w:rsid w:val="0056510F"/>
    <w:rsid w:val="00754E2A"/>
    <w:rsid w:val="008F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0AB9"/>
  <w15:docId w15:val="{A7F50FA2-9997-406A-990A-904F290A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翁彤</cp:lastModifiedBy>
  <cp:revision>3</cp:revision>
  <cp:lastPrinted>2024-11-29T07:34:00Z</cp:lastPrinted>
  <dcterms:created xsi:type="dcterms:W3CDTF">2024-11-21T11:00:00Z</dcterms:created>
  <dcterms:modified xsi:type="dcterms:W3CDTF">2024-11-29T07:34:00Z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