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0A8B" w14:textId="77777777" w:rsidR="00C318D9" w:rsidRDefault="00C318D9" w:rsidP="00C318D9">
      <w:pPr>
        <w:spacing w:line="500" w:lineRule="exact"/>
        <w:ind w:leftChars="-413" w:left="-706" w:hangingChars="79" w:hanging="285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318D9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EC841" wp14:editId="75725FEE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752475" cy="4857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64C1" w14:textId="1EFDE21B" w:rsidR="00C318D9" w:rsidRPr="00A63B9C" w:rsidRDefault="00C318D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63B9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附件</w:t>
                            </w:r>
                            <w:r w:rsidR="00784D8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EC8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2pt;margin-top:0;width:59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">
                <v:textbox>
                  <w:txbxContent>
                    <w:p w14:paraId="1C4064C1" w14:textId="1EFDE21B" w:rsidR="00C318D9" w:rsidRPr="00A63B9C" w:rsidRDefault="00C318D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63B9C">
                        <w:rPr>
                          <w:rFonts w:ascii="標楷體" w:eastAsia="標楷體" w:hAnsi="標楷體" w:hint="eastAsia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附件</w:t>
                      </w:r>
                      <w:r w:rsidR="00784D8E">
                        <w:rPr>
                          <w:rFonts w:ascii="標楷體" w:eastAsia="標楷體" w:hAnsi="標楷體"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2E9" w:rsidRPr="0062223A">
        <w:rPr>
          <w:rFonts w:ascii="標楷體" w:eastAsia="標楷體" w:hAnsi="標楷體" w:hint="eastAsia"/>
          <w:b/>
          <w:bCs/>
          <w:sz w:val="36"/>
          <w:szCs w:val="36"/>
        </w:rPr>
        <w:t>僑務委員會114年臺灣青年</w:t>
      </w:r>
      <w:proofErr w:type="gramStart"/>
      <w:r w:rsidR="009052E9" w:rsidRPr="0062223A">
        <w:rPr>
          <w:rFonts w:ascii="標楷體" w:eastAsia="標楷體" w:hAnsi="標楷體" w:hint="eastAsia"/>
          <w:b/>
          <w:bCs/>
          <w:sz w:val="36"/>
          <w:szCs w:val="36"/>
        </w:rPr>
        <w:t>海外搭僑計畫</w:t>
      </w:r>
      <w:proofErr w:type="gramEnd"/>
      <w:r w:rsidR="009052E9" w:rsidRPr="0062223A">
        <w:rPr>
          <w:rFonts w:ascii="標楷體" w:eastAsia="標楷體" w:hAnsi="標楷體" w:hint="eastAsia"/>
          <w:b/>
          <w:bCs/>
          <w:sz w:val="36"/>
          <w:szCs w:val="36"/>
        </w:rPr>
        <w:t>-</w:t>
      </w:r>
    </w:p>
    <w:p w14:paraId="7AD81BFB" w14:textId="13624B22" w:rsidR="0062223A" w:rsidRPr="0062223A" w:rsidRDefault="009052E9" w:rsidP="00C318D9">
      <w:pPr>
        <w:spacing w:line="500" w:lineRule="exact"/>
        <w:ind w:leftChars="-413" w:left="-706" w:hangingChars="79" w:hanging="285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2223A">
        <w:rPr>
          <w:rFonts w:ascii="標楷體" w:eastAsia="標楷體" w:hAnsi="標楷體" w:hint="eastAsia"/>
          <w:b/>
          <w:bCs/>
          <w:sz w:val="36"/>
          <w:szCs w:val="36"/>
        </w:rPr>
        <w:t>中文自傳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413"/>
        <w:gridCol w:w="5103"/>
        <w:gridCol w:w="3402"/>
      </w:tblGrid>
      <w:tr w:rsidR="009052E9" w:rsidRPr="0030662C" w14:paraId="1B19B84C" w14:textId="77777777" w:rsidTr="00C318D9">
        <w:trPr>
          <w:trHeight w:val="777"/>
        </w:trPr>
        <w:tc>
          <w:tcPr>
            <w:tcW w:w="1413" w:type="dxa"/>
          </w:tcPr>
          <w:p w14:paraId="739536F7" w14:textId="024A5CDA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中文姓名</w:t>
            </w:r>
          </w:p>
        </w:tc>
        <w:tc>
          <w:tcPr>
            <w:tcW w:w="5103" w:type="dxa"/>
          </w:tcPr>
          <w:p w14:paraId="3E6AA634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04E3DD50" w14:textId="77777777" w:rsidR="009052E9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個人照片</w:t>
            </w:r>
          </w:p>
          <w:p w14:paraId="1C76F821" w14:textId="4A9A2A3D" w:rsidR="003849F0" w:rsidRPr="003849F0" w:rsidRDefault="003849F0" w:rsidP="003849F0">
            <w:pPr>
              <w:spacing w:line="5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(※請將個人照片電子</w:t>
            </w:r>
            <w:proofErr w:type="gramStart"/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</w:t>
            </w:r>
            <w:proofErr w:type="gramEnd"/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複製貼上於此，或將實體照片貼上後掃描</w:t>
            </w:r>
            <w:r w:rsidR="00B47AA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</w:t>
            </w:r>
            <w:r w:rsidR="004E54D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份</w:t>
            </w:r>
            <w:r w:rsidRPr="005E461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檔案上傳)</w:t>
            </w:r>
          </w:p>
        </w:tc>
      </w:tr>
      <w:tr w:rsidR="009052E9" w:rsidRPr="0030662C" w14:paraId="6498D163" w14:textId="77777777" w:rsidTr="00C318D9">
        <w:trPr>
          <w:trHeight w:val="703"/>
        </w:trPr>
        <w:tc>
          <w:tcPr>
            <w:tcW w:w="1413" w:type="dxa"/>
          </w:tcPr>
          <w:p w14:paraId="44BFF8D3" w14:textId="15EC0F43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5103" w:type="dxa"/>
          </w:tcPr>
          <w:p w14:paraId="13B99FDB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33648EF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2E9" w:rsidRPr="0030662C" w14:paraId="676C6436" w14:textId="77777777" w:rsidTr="00C318D9">
        <w:trPr>
          <w:trHeight w:val="684"/>
        </w:trPr>
        <w:tc>
          <w:tcPr>
            <w:tcW w:w="1413" w:type="dxa"/>
          </w:tcPr>
          <w:p w14:paraId="55A5B7A1" w14:textId="3E1C2A3E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就讀系所</w:t>
            </w:r>
          </w:p>
        </w:tc>
        <w:tc>
          <w:tcPr>
            <w:tcW w:w="5103" w:type="dxa"/>
          </w:tcPr>
          <w:p w14:paraId="51826E35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3CAD57A" w14:textId="77777777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2E9" w:rsidRPr="0030662C" w14:paraId="58D56EC6" w14:textId="77777777" w:rsidTr="00C318D9">
        <w:tc>
          <w:tcPr>
            <w:tcW w:w="9918" w:type="dxa"/>
            <w:gridSpan w:val="3"/>
          </w:tcPr>
          <w:p w14:paraId="56716FA8" w14:textId="7C045DBB" w:rsidR="009052E9" w:rsidRPr="0030662C" w:rsidRDefault="009052E9" w:rsidP="0030662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自傳內容</w:t>
            </w:r>
          </w:p>
        </w:tc>
      </w:tr>
      <w:tr w:rsidR="009052E9" w:rsidRPr="0030662C" w14:paraId="4A561EB5" w14:textId="77777777" w:rsidTr="00C318D9">
        <w:trPr>
          <w:trHeight w:val="2964"/>
        </w:trPr>
        <w:tc>
          <w:tcPr>
            <w:tcW w:w="9918" w:type="dxa"/>
            <w:gridSpan w:val="3"/>
          </w:tcPr>
          <w:p w14:paraId="5F869D87" w14:textId="7A427E66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</w:tr>
      <w:tr w:rsidR="009052E9" w:rsidRPr="0030662C" w14:paraId="1CD1E344" w14:textId="77777777" w:rsidTr="00C318D9">
        <w:trPr>
          <w:trHeight w:val="3120"/>
        </w:trPr>
        <w:tc>
          <w:tcPr>
            <w:tcW w:w="9918" w:type="dxa"/>
            <w:gridSpan w:val="3"/>
          </w:tcPr>
          <w:p w14:paraId="6EC1D33E" w14:textId="5B3A06DC" w:rsidR="009052E9" w:rsidRPr="0030662C" w:rsidRDefault="0062223A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國際交流或志工服務經驗</w:t>
            </w:r>
          </w:p>
        </w:tc>
      </w:tr>
      <w:tr w:rsidR="009052E9" w:rsidRPr="0030662C" w14:paraId="2B92BFBE" w14:textId="77777777" w:rsidTr="00C318D9">
        <w:trPr>
          <w:trHeight w:val="3377"/>
        </w:trPr>
        <w:tc>
          <w:tcPr>
            <w:tcW w:w="9918" w:type="dxa"/>
            <w:gridSpan w:val="3"/>
          </w:tcPr>
          <w:p w14:paraId="3F72A0E1" w14:textId="3B039E38" w:rsidR="009052E9" w:rsidRPr="0030662C" w:rsidRDefault="0062223A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個人才藝、第二外語等專長</w:t>
            </w:r>
          </w:p>
        </w:tc>
      </w:tr>
      <w:tr w:rsidR="009052E9" w:rsidRPr="0030662C" w14:paraId="46ACA80D" w14:textId="77777777" w:rsidTr="00C318D9">
        <w:trPr>
          <w:trHeight w:val="2826"/>
        </w:trPr>
        <w:tc>
          <w:tcPr>
            <w:tcW w:w="9918" w:type="dxa"/>
            <w:gridSpan w:val="3"/>
          </w:tcPr>
          <w:p w14:paraId="18A9D713" w14:textId="7CE4267C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參加本計畫之期望</w:t>
            </w:r>
          </w:p>
        </w:tc>
      </w:tr>
      <w:tr w:rsidR="009052E9" w:rsidRPr="0030662C" w14:paraId="7C1E20FD" w14:textId="77777777" w:rsidTr="00C318D9">
        <w:trPr>
          <w:trHeight w:val="3251"/>
        </w:trPr>
        <w:tc>
          <w:tcPr>
            <w:tcW w:w="9918" w:type="dxa"/>
            <w:gridSpan w:val="3"/>
          </w:tcPr>
          <w:p w14:paraId="7E256845" w14:textId="36D85CF1" w:rsidR="009052E9" w:rsidRPr="0030662C" w:rsidRDefault="009052E9" w:rsidP="0030662C">
            <w:pPr>
              <w:pStyle w:val="a3"/>
              <w:numPr>
                <w:ilvl w:val="0"/>
                <w:numId w:val="3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30662C">
              <w:rPr>
                <w:rFonts w:ascii="標楷體" w:eastAsia="標楷體" w:hAnsi="標楷體" w:hint="eastAsia"/>
                <w:sz w:val="28"/>
                <w:szCs w:val="28"/>
              </w:rPr>
              <w:t>對僑務工作</w:t>
            </w:r>
            <w:r w:rsidR="0062223A">
              <w:rPr>
                <w:rFonts w:ascii="標楷體" w:eastAsia="標楷體" w:hAnsi="標楷體" w:hint="eastAsia"/>
                <w:sz w:val="28"/>
                <w:szCs w:val="28"/>
              </w:rPr>
              <w:t>的理解與展望</w:t>
            </w:r>
          </w:p>
        </w:tc>
      </w:tr>
    </w:tbl>
    <w:p w14:paraId="11D15160" w14:textId="6FBF4AE8" w:rsidR="0030662C" w:rsidRPr="0030662C" w:rsidRDefault="0030662C" w:rsidP="0030662C">
      <w:pPr>
        <w:pStyle w:val="a3"/>
        <w:numPr>
          <w:ilvl w:val="0"/>
          <w:numId w:val="4"/>
        </w:numPr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0662C">
        <w:rPr>
          <w:rFonts w:ascii="標楷體" w:eastAsia="標楷體" w:hAnsi="標楷體" w:hint="eastAsia"/>
          <w:sz w:val="28"/>
          <w:szCs w:val="28"/>
        </w:rPr>
        <w:t>請以電腦</w:t>
      </w:r>
      <w:proofErr w:type="gramStart"/>
      <w:r w:rsidRPr="0030662C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30662C">
        <w:rPr>
          <w:rFonts w:ascii="標楷體" w:eastAsia="標楷體" w:hAnsi="標楷體" w:hint="eastAsia"/>
          <w:sz w:val="28"/>
          <w:szCs w:val="28"/>
        </w:rPr>
        <w:t>打、標楷體14號字、固定行高22</w:t>
      </w:r>
      <w:r w:rsidRPr="0030662C">
        <w:rPr>
          <w:rFonts w:ascii="標楷體" w:eastAsia="標楷體" w:hAnsi="標楷體"/>
          <w:sz w:val="28"/>
          <w:szCs w:val="28"/>
        </w:rPr>
        <w:t>pt</w:t>
      </w:r>
      <w:r w:rsidRPr="0030662C">
        <w:rPr>
          <w:rFonts w:ascii="標楷體" w:eastAsia="標楷體" w:hAnsi="標楷體" w:hint="eastAsia"/>
          <w:sz w:val="28"/>
          <w:szCs w:val="28"/>
        </w:rPr>
        <w:t>、2頁以內撰寫。</w:t>
      </w:r>
    </w:p>
    <w:p w14:paraId="0A9F329F" w14:textId="57C04548" w:rsidR="0030662C" w:rsidRPr="0030662C" w:rsidRDefault="0030662C" w:rsidP="0030662C">
      <w:pPr>
        <w:pStyle w:val="a3"/>
        <w:numPr>
          <w:ilvl w:val="0"/>
          <w:numId w:val="4"/>
        </w:numPr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0662C">
        <w:rPr>
          <w:rFonts w:ascii="標楷體" w:eastAsia="標楷體" w:hAnsi="標楷體" w:hint="eastAsia"/>
          <w:sz w:val="28"/>
          <w:szCs w:val="28"/>
        </w:rPr>
        <w:t>請依中文自傳規定內容撰寫，倘自傳內容規定不符，則視為審查不合格。</w:t>
      </w:r>
    </w:p>
    <w:sectPr w:rsidR="0030662C" w:rsidRPr="0030662C" w:rsidSect="00C318D9">
      <w:pgSz w:w="11906" w:h="16838"/>
      <w:pgMar w:top="993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7D85" w14:textId="77777777" w:rsidR="00D63B77" w:rsidRDefault="00D63B77" w:rsidP="00C318D9">
      <w:r>
        <w:separator/>
      </w:r>
    </w:p>
  </w:endnote>
  <w:endnote w:type="continuationSeparator" w:id="0">
    <w:p w14:paraId="6EC4EC00" w14:textId="77777777" w:rsidR="00D63B77" w:rsidRDefault="00D63B77" w:rsidP="00C3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95C1" w14:textId="77777777" w:rsidR="00D63B77" w:rsidRDefault="00D63B77" w:rsidP="00C318D9">
      <w:r>
        <w:separator/>
      </w:r>
    </w:p>
  </w:footnote>
  <w:footnote w:type="continuationSeparator" w:id="0">
    <w:p w14:paraId="5B4DFF01" w14:textId="77777777" w:rsidR="00D63B77" w:rsidRDefault="00D63B77" w:rsidP="00C3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3AE"/>
    <w:multiLevelType w:val="hybridMultilevel"/>
    <w:tmpl w:val="1E6C99C0"/>
    <w:lvl w:ilvl="0" w:tplc="275A0C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515F5"/>
    <w:multiLevelType w:val="hybridMultilevel"/>
    <w:tmpl w:val="39442E1A"/>
    <w:lvl w:ilvl="0" w:tplc="E7E25B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128223C"/>
    <w:multiLevelType w:val="hybridMultilevel"/>
    <w:tmpl w:val="142088A8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9A94A88"/>
    <w:multiLevelType w:val="hybridMultilevel"/>
    <w:tmpl w:val="169243F0"/>
    <w:lvl w:ilvl="0" w:tplc="C8FAD7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C0"/>
    <w:rsid w:val="000E442F"/>
    <w:rsid w:val="0030662C"/>
    <w:rsid w:val="003849F0"/>
    <w:rsid w:val="003A4351"/>
    <w:rsid w:val="00494280"/>
    <w:rsid w:val="004E54D0"/>
    <w:rsid w:val="005126A9"/>
    <w:rsid w:val="005668E4"/>
    <w:rsid w:val="005E461D"/>
    <w:rsid w:val="00617619"/>
    <w:rsid w:val="0062223A"/>
    <w:rsid w:val="0073620E"/>
    <w:rsid w:val="00784D8E"/>
    <w:rsid w:val="00823AA0"/>
    <w:rsid w:val="009052E9"/>
    <w:rsid w:val="009A28B6"/>
    <w:rsid w:val="00A63B9C"/>
    <w:rsid w:val="00A87E3B"/>
    <w:rsid w:val="00B47AA1"/>
    <w:rsid w:val="00C318D9"/>
    <w:rsid w:val="00D46AC0"/>
    <w:rsid w:val="00D63B77"/>
    <w:rsid w:val="00DC0C06"/>
    <w:rsid w:val="00E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8F123"/>
  <w15:chartTrackingRefBased/>
  <w15:docId w15:val="{311B30BB-A5BE-459A-B356-99F92BB5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06"/>
    <w:pPr>
      <w:ind w:leftChars="200" w:left="480"/>
    </w:pPr>
  </w:style>
  <w:style w:type="table" w:styleId="a4">
    <w:name w:val="Table Grid"/>
    <w:basedOn w:val="a1"/>
    <w:uiPriority w:val="39"/>
    <w:rsid w:val="0090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1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8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1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18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張靖倫</dc:creator>
  <cp:keywords/>
  <dc:description/>
  <cp:lastModifiedBy>翁彤</cp:lastModifiedBy>
  <cp:revision>15</cp:revision>
  <cp:lastPrinted>2024-11-20T07:48:00Z</cp:lastPrinted>
  <dcterms:created xsi:type="dcterms:W3CDTF">2024-11-12T06:33:00Z</dcterms:created>
  <dcterms:modified xsi:type="dcterms:W3CDTF">2024-11-20T07:48:00Z</dcterms:modified>
</cp:coreProperties>
</file>