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Lucida Sans" svg:font-family="'Lucida San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Lucida Sans1" svg:font-family="'Lucida San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Standard">
      <style:paragraph-properties fo:line-height="1.058cm" fo:text-align="center" style:justify-single-word="false" style:snap-to-layout-grid="false"/>
    </style:style>
    <style:style style:name="P2" style:family="paragraph" style:parent-style-name="Standard">
      <style:paragraph-properties fo:margin-top="0cm" fo:margin-bottom="1.27cm" style:contextual-spacing="false" fo:line-height="1.058cm" fo:text-align="center" style:justify-single-word="false" style:snap-to-layout-grid="false"/>
    </style:style>
    <style:style style:name="P3" style:family="paragraph" style:parent-style-name="Standard">
      <style:paragraph-properties fo:margin-left="0cm" fo:margin-right="0cm" fo:line-height="200%" fo:text-align="justify" style:justify-single-word="false" fo:text-indent="1.129cm" style:auto-text-indent="false" style:punctuation-wrap="hanging" style:snap-to-layout-grid="false"/>
    </style:style>
    <style:style style:name="P4" style:family="paragraph" style:parent-style-name="Standard">
      <style:paragraph-properties fo:margin-top="3.175cm" fo:margin-bottom="0cm" style:contextual-spacing="false" fo:text-align="justify" style:justify-single-word="false" style:punctuation-wrap="hanging"/>
    </style:style>
    <style:style style:name="P5" style:family="paragraph" style:parent-style-name="Standard">
      <style:paragraph-properties fo:margin-left="0.593cm" fo:margin-right="0cm" fo:margin-top="0.318cm" fo:margin-bottom="0cm" style:contextual-spacing="false" fo:text-align="justify" style:justify-single-word="false" fo:text-indent="0cm" style:auto-text-indent="false" style:punctuation-wrap="hanging"/>
    </style:style>
    <style:style style:name="T1" style:family="text">
      <style:text-properties style:font-name="標楷體" fo:font-size="18pt" fo:font-weight="bold" style:font-name-asian="標楷體1" style:font-size-asian="18pt" style:font-weight-asian="bold" style:font-size-complex="16pt"/>
    </style:style>
    <style:style style:name="T2" style:family="text">
      <style:text-properties style:font-name="標楷體" fo:font-size="16pt" style:font-name-asian="標楷體1" style:font-size-asian="16pt" style:font-size-complex="16pt"/>
    </style:style>
    <style:style style:name="T3" style:family="text">
      <style:text-properties style:font-name="標楷體" fo:font-size="16pt" style:text-underline-style="solid" style:text-underline-width="auto" style:text-underline-color="font-color" style:font-name-asian="標楷體1" style:font-size-asian="16pt" style:font-size-complex="16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
        <text:span text:style-name="T1">僑務委員會113年臺灣青年海外搭僑計畫</text:span>
      </text:p>
      <text:p text:style-name="P2">
        <text:span text:style-name="T1">自願放棄錄取聲明書</text:span>
      </text:p>
      <text:p text:style-name="P3">
        <text:span text:style-name="T2">本人參加「僑務委員會113年臺灣青年海外搭僑計畫」甄選，業獲通知錄取，惟因</text:span>
        <text:span text:style-name="T3">
          <text:s text:c="8"/>
          　　　　　（請敘明原因）
        </text:span>
        <text:span text:style-name="T2">，自願放棄錄取資格，特此聲明。</text:span>
      </text:p>
      <text:p text:style-name="P4">
        <text:span text:style-name="T2">此致　僑務委員會</text:span>
      </text:p>
      <text:p text:style-name="P5">
        <text:span text:style-name="T2">立書人：　　　　　　　　　（請親筆簽名）</text:span>
      </text:p>
      <text:p text:style-name="P5">
        <text:span text:style-name="T2">身分證統一編號：</text:span>
      </text:p>
      <text:p text:style-name="P5">
        <text:span text:style-name="T2">日期：中華民國　　　年　　月　　日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lchien</meta:initial-creator>
    <dc:creator>曹雅君</dc:creator>
    <meta:editing-cycles>17</meta:editing-cycles>
    <meta:print-date>2023-04-27T09:41:00</meta:print-date>
    <meta:creation-date>2017-05-03T06:56:00</meta:creation-date>
    <dc:date>2024-04-08T04:19:00</dc:date>
    <meta:editing-duration>PT40M</meta:editing-duration>
    <meta:generator>MODA_ODF_Application_Tools_3.5.3/3.5.3$Windows_X86_64 LibreOffice_project/2c4b1be4ce0f7f0a88ca480bf39420a502d61b97</meta:generator>
    <meta:document-statistic meta:table-count="0" meta:image-count="0" meta:object-count="0" meta:page-count="1" meta:paragraph-count="7" meta:word-count="119" meta:character-count="158" meta:non-whitespace-character-count="123"/>
    <meta:user-defined meta:name="AppVersion">16.0000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1355</config:config-item>
      <config:config-item config:name="ViewAreaLeft" config:type="long">0</config:config-item>
      <config:config-item config:name="ViewAreaWidth" config:type="long">37573</config:config-item>
      <config:config-item config:name="ViewAreaHeight" config:type="long">16850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13102</config:config-item>
          <config:config-item config:name="ViewTop" config:type="long">2651</config:config-item>
          <config:config-item config:name="VisibleLeft" config:type="long">0</config:config-item>
          <config:config-item config:name="VisibleTop" config:type="long">1355</config:config-item>
          <config:config-item config:name="VisibleRight" config:type="long">37571</config:config-item>
          <config:config-item config:name="VisibleBottom" config:type="long">18203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1531447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1531447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Lucida Sans" svg:font-family="'Lucida San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Lucida Sans1" svg:font-family="'Lucida San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1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Lucida Sans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" style:font-family-complex="'Lucida Sans'" style:font-family-generic-complex="swiss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0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