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line-height="200%"/>
      <style:text-properties fo:font-size="16pt" style:font-name-asian="標楷體" style:font-size-asian="16pt"/>
    </style:style>
    <style:style style:name="P2" style:family="paragraph" style:parent-style-name="Standard">
      <style:paragraph-properties fo:line-height="200%">
        <style:tab-stops>
          <style:tab-stop style:position="5.398cm"/>
        </style:tab-stops>
      </style:paragraph-properties>
      <style:text-properties fo:font-size="16pt" style:font-name-asian="標楷體" style:font-size-asian="16pt"/>
    </style:style>
    <style:style style:name="P3" style:family="paragraph" style:parent-style-name="Standard">
      <style:paragraph-properties fo:line-height="200%">
        <style:tab-stops>
          <style:tab-stop style:position="5.398cm"/>
          <style:tab-stop style:position="15.24cm" style:type="right"/>
        </style:tab-stops>
      </style:paragraph-properties>
      <style:text-properties fo:font-size="16pt" style:font-name-asian="標楷體" style:font-size-asian="16pt"/>
    </style:style>
    <style:style style:name="P4" style:family="paragraph" style:parent-style-name="Standard">
      <style:paragraph-properties>
        <style:tab-stops>
          <style:tab-stop style:position="5.398cm"/>
        </style:tab-stops>
      </style:paragraph-properties>
      <style:text-properties fo:font-size="16pt" style:font-name-asian="標楷體" style:font-size-asian="16pt"/>
    </style:style>
    <style:style style:name="P5" style:family="paragraph" style:parent-style-name="Standard">
      <style:paragraph-properties fo:text-align="justify" fo:text-align-last="justify" style:justify-single-word="false">
        <style:tab-stops>
          <style:tab-stop style:position="5.398cm"/>
        </style:tab-stops>
      </style:paragraph-properties>
      <style:text-properties fo:font-size="16pt" style:font-name-asian="標楷體" style:font-size-asian="16pt"/>
    </style:style>
    <style:style style:name="P6" style:family="paragraph" style:parent-style-name="Standard">
      <style:paragraph-properties fo:line-height="200%">
        <style:tab-stops>
          <style:tab-stop style:position="5.398cm"/>
          <style:tab-stop style:position="15.24cm" style:type="right"/>
        </style:tab-stops>
      </style:paragraph-properties>
      <style:text-properties fo:font-size="16pt" style:font-size-asian="16pt"/>
    </style:style>
    <style:style style:name="P7" style:family="paragraph" style:parent-style-name="Text_20_body">
      <style:paragraph-properties fo:margin-left="0cm" fo:margin-right="0cm" fo:line-height="200%" fo:text-indent="1.129cm" style:auto-text-indent="false"/>
    </style:style>
    <style:style style:name="P8" style:family="paragraph" style:parent-style-name="Text_20_body" style:master-page-name="Standard">
      <style:paragraph-properties fo:text-align="center" style:justify-single-word="false" style:page-number="auto"/>
      <style:text-properties fo:font-weight="bold" style:font-weight-asian="bold" style:font-weight-complex="bold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size="16pt" style:font-size-asian="16pt"/>
    </style:style>
    <style:style style:name="T3" style:family="text">
      <style:text-properties fo:font-size="16pt" style:font-size-asian="16pt"/>
    </style:style>
    <style:style style:name="T4" style:family="text">
      <style:text-properties fo:font-size="16pt" style:font-size-asian="16pt"/>
    </style:style>
    <style:style style:name="T5" style:family="text">
      <style:text-properties fo:font-size="16pt" style:text-underline-style="solid" style:text-underline-width="auto" style:text-underline-color="font-color" style:font-size-asian="16pt"/>
    </style:style>
    <style:style style:name="T6" style:family="text">
      <style:text-properties fo:font-size="16pt" style:text-underline-style="solid" style:text-underline-width="auto" style:text-underline-color="font-color" style:font-size-asian="16pt"/>
    </style:style>
    <style:style style:name="T7" style:family="text">
      <style:text-properties fo:font-size="16pt" fo:background-color="#d8d8d8" loext:char-shading-value="0" style:font-size-asian="16pt"/>
    </style:style>
    <style:style style:name="T8" style:family="text">
      <style:text-properties fo:font-size="30pt" style:font-size-asian="30pt" style:text-combine="lines"/>
    </style:style>
    <style:style style:name="T9" style:family="text">
      <style:text-properties fo:font-size="30pt" style:font-name-asian="Times New Roman" style:font-size-asian="30pt" style:text-combine="lines"/>
    </style:style>
    <style:style style:name="T10" style:family="text">
      <style:text-properties style:font-name-asian="Times New Roman"/>
    </style:style>
    <style:style style:name="T11" style:family="text">
      <style:text-properties style:font-name-asian="標楷體"/>
    </style:style>
    <style:style style:name="T12" style:family="text">
      <style:text-properties fo:font-size="16pt" style:font-size-asian="16pt" style:text-combine="letters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授課鐘點費說明書</text:p>
      <text:p text:style-name="P7">
        <text:span text:style-name="T2">查　　學年</text:span>
        <text:span text:style-name="T12">Combin</text:span>
        <text:span text:style-name="T2">學期</text:span>
        <text:span text:style-name="T5">　　　　　　　　　　　</text:span>
        <text:span text:style-name="T7">（授課教師姓名）</text:span>
        <text:span text:style-name="T2">於本校開設之</text:span>
        <text:span text:style-name="T5">　「　　　　　　　　　　　　　　　」　</text:span>
        <text:span text:style-name="T7">（課程名稱）</text:span>
        <text:span text:style-name="T2">，除貴會補助金外，本校</text:span>
        <text:span text:style-name="T9">□</text:span>
        <text:span text:style-name="T8">有</text:span>
        <text:span text:style-name="T9">□</text:span>
        <text:span text:style-name="T8">無</text:span>
        <text:span text:style-name="T2">另核發授課鐘點費，特此說明。</text:span>
      </text:p>
      <text:p text:style-name="P1">　　此致</text:p>
      <text:p text:style-name="P1">僑務委員會</text:p>
      <text:p text:style-name="P1"/>
      <text:p text:style-name="P2">
        <text:tab/>
        學校名稱：
      </text:p>
      <text:p text:style-name="P6">
        <text:span text:style-name="T11">
          <text:tab/>
          負
        </text:span>
        <text:span text:style-name="T10"> </text:span>
        <text:span text:style-name="T11">責</text:span>
        <text:span text:style-name="T10"> </text:span>
        <text:span text:style-name="T11">
          人：
          <text:tab/>
          （用印）
        </text:span>
      </text:p>
      <text:p text:style-name="P3">
        <text:tab/>
        會計主任：
        <text:tab/>
        （用印）
      </text:p>
      <text:p text:style-name="P3">
        <text:tab/>
        出納主任：
        <text:tab/>
        （用印）
      </text:p>
      <text:p text:style-name="P4"/>
      <text:p text:style-name="P4"/>
      <text:p text:style-name="P4"/>
      <text:p text:style-name="P4">
        <text:soft-page-break/>
      </text:p>
      <text:p text:style-name="P4"/>
      <text:p text:style-name="P4"/>
      <text:p text:style-name="P4"/>
      <text:p text:style-name="P5">中華民國　年　月　日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授課鐘點費說明書</dc:title>
    <meta:initial-creator>sabrina</meta:initial-creator>
    <meta:creation-date>2018-02-08T15:10:00</meta:creation-date>
    <dc:creator>pstsai0915</dc:creator>
    <dc:date>2018-02-08T15:10:00</dc:date>
    <meta:print-date>2010-02-03T11:20:00</meta:print-date>
    <meta:editing-cycles>3</meta:editing-cycles>
    <meta:editing-duration>PT1M</meta:editing-duration>
    <meta:document-statistic meta:table-count="0" meta:image-count="0" meta:object-count="0" meta:page-count="2" meta:paragraph-count="9" meta:word-count="110" meta:character-count="159" meta:non-whitespace-character-count="115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65442</config:config-item>
      <config:config-item config:name="ViewAreaHeight" config:type="long">30552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29898</config:config-item>
          <config:config-item config:name="ViewTop" config:type="long">3286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65440</config:config-item>
          <config:config-item config:name="VisibleBottom" config:type="long">30551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1325559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1325559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text-properties fo:font-size="20pt" style:font-name-asian="標楷體" style:font-family-asian="標楷體" style:font-family-generic-asian="script" style:font-size-asian="20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cm" fo:margin-right="2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