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標楷體" svg:font-family="標楷體" style:font-family-generic="script"/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 style:snap-to-layout-grid="false"/>
      <style:text-properties fo:font-size="18pt" fo:font-weight="bold" style:font-size-asian="18pt" style:font-weight-asian="bold" style:font-size-complex="18pt" loext:padding="0cm" loext:border="0.51pt solid #000000" loext:shadow="none"/>
    </style:style>
    <style:style style:name="P2" style:family="paragraph" style:parent-style-name="Standard">
      <style:paragraph-properties fo:line-height="150%" style:snap-to-layout-grid="false">
        <style:tab-stops>
          <style:tab-stop style:position="2.099cm"/>
        </style:tab-stops>
      </style:paragraph-properties>
      <style:text-properties style:font-name="新細明體1" fo:font-size="14pt" fo:font-weight="bold" style:font-size-asian="14pt" style:font-weight-asian="bold" style:font-name-complex="新細明體1" style:font-size-complex="14pt"/>
    </style:style>
    <style:style style:name="P3" style:family="paragraph" style:parent-style-name="Standard">
      <style:paragraph-properties style:snap-to-layout-grid="false"/>
      <style:text-properties style:font-name="新細明體1" fo:font-size="16pt" style:font-size-asian="16pt" style:font-name-complex="新細明體1" style:font-size-complex="16pt"/>
    </style:style>
    <style:style style:name="P4" style:family="paragraph" style:parent-style-name="Standard">
      <style:paragraph-properties fo:line-height="150%" style:snap-to-layout-grid="false">
        <style:tab-stops>
          <style:tab-stop style:position="2.099cm"/>
        </style:tab-stops>
      </style:paragraph-properties>
    </style:style>
    <style:style style:name="P5" style:family="paragraph" style:parent-style-name="Standard">
      <style:paragraph-properties style:snap-to-layout-grid="false"/>
      <style:text-properties fo:font-size="16pt" style:font-size-asian="16pt" style:font-size-complex="16pt"/>
    </style:style>
    <style:style style:name="P6" style:family="paragraph" style:parent-style-name="Standard">
      <style:paragraph-properties fo:line-height="150%" style:snap-to-layout-grid="false"/>
      <style:text-properties fo:font-size="16pt" style:font-size-asian="16pt" style:font-size-complex="16pt"/>
    </style:style>
    <style:style style:name="P7" style:family="paragraph" style:parent-style-name="Standard">
      <style:paragraph-properties fo:line-height="150%" style:snap-to-layout-grid="false"/>
      <style:text-properties fo:font-size="16pt" officeooo:paragraph-rsid="0002db1e" style:font-size-asian="16pt" style:font-size-complex="16pt"/>
    </style:style>
    <style:style style:name="P8" style:family="paragraph" style:parent-style-name="Standard">
      <style:paragraph-properties fo:line-height="150%" style:snap-to-layout-grid="false">
        <style:tab-stops>
          <style:tab-stop style:position="2.099cm"/>
        </style:tab-stops>
      </style:paragraph-properties>
      <style:text-properties fo:font-size="16pt" style:font-size-asian="16pt" style:font-size-complex="16pt"/>
    </style:style>
    <style:style style:name="P9" style:family="paragraph" style:parent-style-name="Standard">
      <style:paragraph-properties fo:margin-left="0cm" fo:margin-right="0cm" fo:line-height="150%" fo:text-indent="2.074cm" style:auto-text-indent="false" style:snap-to-layout-grid="false">
        <style:tab-stops>
          <style:tab-stop style:position="2.099cm"/>
        </style:tab-stops>
      </style:paragraph-properties>
      <style:text-properties fo:font-size="16pt" style:font-size-asian="16pt" style:font-size-complex="16pt"/>
    </style:style>
    <style:style style:name="P10" style:family="paragraph" style:parent-style-name="Standard">
      <style:paragraph-properties fo:margin-left="0cm" fo:margin-right="0cm" fo:line-height="150%" fo:text-indent="1.249cm" style:auto-text-indent="false" style:snap-to-layout-grid="false">
        <style:tab-stops>
          <style:tab-stop style:position="2.099cm"/>
        </style:tab-stops>
      </style:paragraph-properties>
      <style:text-properties fo:font-size="16pt" style:font-size-asian="16pt" style:font-size-complex="16pt"/>
    </style:style>
    <style:style style:name="P11" style:family="paragraph" style:parent-style-name="Standard" style:master-page-name="Standard">
      <loext:graphic-properties draw:fill="none"/>
      <style:paragraph-properties fo:margin-left="0cm" fo:margin-right="0cm" fo:text-align="center" style:justify-single-word="false" fo:orphans="0" fo:widows="0" fo:text-indent="0cm" style:auto-text-indent="false" style:page-number="auto" fo:background-color="transparent" style:snap-to-layout-grid="false" style:writing-mode="lr-tb"/>
      <style:text-properties fo:font-size="22pt" fo:font-weight="bold" style:font-size-asian="22pt" style:font-weight-asian="bold" style:font-size-complex="22pt" loext:padding="0cm" loext:border="0.51pt solid #000000" loext:shadow="none"/>
    </style:style>
    <style:style style:name="P12" style:family="paragraph" style:parent-style-name="Standard">
      <loext:graphic-properties draw:fill="none"/>
      <style:paragraph-properties fo:margin-left="0cm" fo:margin-right="0cm" fo:text-align="center" style:justify-single-word="false" fo:orphans="0" fo:widows="0" fo:text-indent="0cm" style:auto-text-indent="false" fo:background-color="transparent" style:snap-to-layout-grid="false" style:writing-mode="lr-tb"/>
      <style:text-properties fo:font-size="22pt" fo:font-weight="bold" style:font-size-asian="22pt" style:font-weight-asian="bold" style:font-size-complex="22pt" loext:padding="0cm" loext:border="0.51pt solid #000000" loext:shadow="none"/>
    </style:style>
    <style:style style:name="T1" style:family="text">
      <style:text-properties fo:font-weight="bold" style:font-weight-asian="bold" loext:padding="0cm" loext:border="0.51pt solid #000000" loext:shadow="none"/>
    </style:style>
    <style:style style:name="T2" style:family="text">
      <style:text-properties fo:font-size="18pt" fo:font-weight="bold" style:font-size-asian="18pt" style:font-weight-asian="bold" style:font-size-complex="18pt" loext:padding="0cm" loext:border="0.51pt solid #000000" loext:shadow="none"/>
    </style:style>
    <style:style style:name="T3" style:family="text">
      <style:text-properties style:font-size-complex="12pt"/>
    </style:style>
    <style:style style:name="T4" style:family="text">
      <style:text-properties style:font-name="標楷體" style:font-name-asian="標楷體" style:font-name-complex="標楷體" style:font-size-complex="12pt"/>
    </style:style>
    <style:style style:name="T5" style:family="text">
      <style:text-properties style:font-name="標楷體" style:font-name-asian="標楷體" style:font-name-complex="標楷體"/>
    </style:style>
    <style:style style:name="T6" style:family="text">
      <style:text-properties style:font-name="新細明體1" style:font-name-complex="新細明體1" style:font-size-complex="12pt"/>
    </style:style>
    <style:style style:name="T7" style:family="text">
      <style:text-properties style:font-name="新細明體1" style:font-name-complex="新細明體1"/>
    </style:style>
    <style:style style:name="T8" style:family="text">
      <style:text-properties style:font-name="新細明體1" officeooo:rsid="0002db1e" style:font-name-complex="新細明體1"/>
    </style:style>
    <style:style style:name="T9" style:family="text">
      <style:text-properties style:font-name="新細明體1" fo:font-weight="bold" style:font-weight-asian="bold" style:font-name-complex="新細明體1" style:font-size-complex="12pt"/>
    </style:style>
    <style:style style:name="T10" style:family="text">
      <style:text-properties style:font-name="新細明體1" fo:font-weight="bold" style:font-weight-asian="bold" style:font-name-complex="新細明體1"/>
    </style:style>
    <style:style style:name="T11" style:family="text">
      <style:text-properties style:font-name="新細明體1" style:text-underline-style="solid" style:text-underline-width="auto" style:text-underline-color="font-color" style:font-name-complex="新細明體1" style:font-size-complex="12pt"/>
    </style:style>
    <style:style style:name="T12" style:family="text">
      <style:text-properties style:font-name="新細明體1" style:text-underline-style="solid" style:text-underline-width="auto" style:text-underline-color="font-color" style:font-name-complex="新細明體1"/>
    </style:style>
    <style:style style:name="T13" style:family="text">
      <style:text-properties style:font-name="新細明體1" fo:font-size="16pt" fo:font-weight="bold" style:font-size-asian="16pt" style:font-weight-asian="bold" style:font-name-complex="新細明體1" style:font-size-complex="16pt"/>
    </style:style>
    <style:style style:name="T14" style:family="text">
      <style:text-properties style:font-name="新細明體1" fo:font-size="16pt" fo:font-weight="bold" officeooo:rsid="0002db1e" style:font-size-asian="16pt" style:font-weight-asian="bold" style:font-name-complex="新細明體1" style:font-size-complex="16pt"/>
    </style:style>
    <style:style style:name="T15" style:family="text">
      <style:text-properties style:font-name="新細明體1" fo:font-size="14pt" fo:font-weight="bold" style:font-size-asian="14pt" style:font-weight-asian="bold" style:font-name-complex="新細明體1" style:font-size-complex="14pt"/>
    </style:style>
    <style:style style:name="T16" style:family="text">
      <style:text-properties style:font-name="新細明體1" fo:font-size="20pt" fo:font-weight="bold" style:font-size-asian="20pt" style:font-weight-asian="bold" style:font-name-complex="新細明體1" style:font-size-complex="20pt"/>
    </style:style>
    <style:style style:name="T17" style:family="text">
      <style:text-properties style:font-name="新細明體1" fo:font-size="18pt" fo:font-weight="bold" style:font-size-asian="18pt" style:font-weight-asian="bold" style:font-name-complex="新細明體1" style:font-size-complex="18pt"/>
    </style:style>
    <style:style style:name="T18" style:family="text">
      <style:text-properties officeooo:rsid="0002db1e"/>
    </style:style>
    <style:style style:name="T19" style:family="text">
      <style:text-properties style:use-window-font-color="true" loext:opacity="0%" style:font-name="新細明體1" fo:font-size="16pt" fo:language="en" fo:country="US" fo:font-weight="bold" officeooo:rsid="0002db1e" style:letter-kerning="true" style:font-name-asian="新細明體1" style:font-size-asian="16pt" style:language-asian="zh" style:country-asian="TW" style:font-weight-asian="bold" style:font-name-complex="新細明體1" style:font-size-complex="16pt" style:language-complex="ar" style:country-complex="SA"/>
    </style:style>
    <style:style style:name="T20" style:family="text">
      <style:text-properties style:use-window-font-color="true" loext:opacity="0%" style:font-name="新細明體1" fo:language="en" fo:country="US" officeooo:rsid="0002db1e" style:letter-kerning="true" style:font-name-asian="新細明體1" style:language-asian="zh" style:country-asian="TW" style:font-name-complex="新細明體1" style:language-complex="ar" style:country-complex="SA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1"/>
      <text:p text:style-name="P12"/>
      <text:p text:style-name="P12">
        僑　胞　登　記　表 
        <text:s text:c="3"/>
      </text:p>
      <text:p text:style-name="P1"/>
      <text:p text:style-name="P5">
        您如未曾收到本處僑務組每週五以電郵發送之
        <text:span text:style-name="T5">「</text:span>
        僑務
        <text:span text:style-name="T18">e</text:span>
        週報
        <text:span text:style-name="T5">」</text:span>
        ，表示您尚未登記，建請詳填以下資料，以定期收受重要服務訊息
        <text:span text:style-name="T7">。基於公務保密原則，</text:span>
        <text:span text:style-name="T10">所填個資不對外公開</text:span>
        <text:span text:style-name="T7">，請放心。</text:span>
      </text:p>
      <text:p text:style-name="P3"/>
      <text:p text:style-name="P6">
        <text:span text:style-name="T7">中文姓名：</text:span>
        <text:span text:style-name="T12">　　　　　　　　 　</text:span>
        <text:span text:style-name="T7">法文姓名：</text:span>
        <text:span text:style-name="T12">
          <text:s text:c="2"/>
        </text:span>
        <text:span text:style-name="T7">（須與護照一致）</text:span>
      </text:p>
      <text:p text:style-name="P7">
        <text:span text:style-name="T7">性別：</text:span>
        <text:span text:style-name="T12">　　　</text:span>
        <text:span text:style-name="T7">出生地：</text:span>
        <text:span text:style-name="T12">
          <text:s/>
        </text:span>
        <text:span text:style-name="T7">留</text:span>
        <text:span text:style-name="T20">臺</text:span>
        <text:span text:style-name="T7">就讀學校：</text:span>
        <text:span text:style-name="T12">　 　　　　 　</text:span>
        <text:span text:style-name="T7">（</text:span>
        <text:span text:style-name="T20">臺</text:span>
        <text:span text:style-name="T7">灣出生者免填）</text:span>
      </text:p>
      <text:p text:style-name="P6">
        <text:span text:style-name="T7">僑居依據：□取得法籍 □取得十年居留 □配偶具法籍，姓氏</text:span>
        <text:span text:style-name="T12">　　　　　　　　　　</text:span>
      </text:p>
      <text:p text:style-name="P9">
        <text:span text:style-name="T7">□其他，請說明</text:span>
        <text:span text:style-name="T12">　　　　　　　　　</text:span>
        <text:span text:style-name="T7">（留學生具備前述依據之一者，視同僑胞）</text:span>
      </text:p>
      <text:p text:style-name="P8">
        <text:span text:style-name="T7">職業：□餐飲 □華文教師，任教機構</text:span>
        <text:span text:style-name="T12">
          <text:s text:c="13"/>
        </text:span>
        <text:span text:style-name="T7">□教育 □服飾 □旅遊 □資訊 □食品</text:span>
      </text:p>
      <text:p text:style-name="P10">
        <text:span text:style-name="T7">□貿易 □醫藥 □藝文 □建築 □法律 □房地產 □翻譯 □家管 □軍公職 □學生　</text:span>
      </text:p>
      <text:p text:style-name="P10">
        <text:span text:style-name="T7">□退休 □其他，請說明</text:span>
        <text:span text:style-name="T12">　　　　　　　</text:span>
        <text:span text:style-name="T7">　(按在法國就業情形填寫，請勿填在臺時期業別)</text:span>
      </text:p>
      <text:p text:style-name="P8">
        <text:span text:style-name="T7">通訊地址：</text:span>
        <text:span text:style-name="T12">
          <text:s text:c="3"/>
        </text:span>
        <text:span text:style-name="T7">□公 □家</text:span>
      </text:p>
      <text:p text:style-name="P8">
        <text:span text:style-name="T7">住家電話：</text:span>
        <text:span text:style-name="T12">　　　　　　　　　</text:span>
        <text:span text:style-name="T7">辦公室電話：</text:span>
        <text:span text:style-name="T12">　　　　　　　　　</text:span>
        <text:span text:style-name="T7">手機：</text:span>
        <text:span text:style-name="T12">　　　　　　　　　　　　　</text:span>
      </text:p>
      <text:p text:style-name="P8">
        <text:span text:style-name="T7">電子信箱：</text:span>
        <text:span text:style-name="T12">
          <text:s text:c="2"/>
        </text:span>
      </text:p>
      <text:p text:style-name="P8">
        <text:span text:style-name="T11"/>
      </text:p>
      <text:p text:style-name="P4">
        <text:span text:style-name="T13">謝謝填寫！</text:span>
        <text:a xlink:type="simple" xlink:href="mailto:請逕寄paris@ocac.net" text:style-name="Internet_20_link" text:visited-style-name="Visited_20_Internet_20_Link">
          <text:span text:style-name="Internet_20_link">
            <text:span text:style-name="T13">請逕寄paris@ocac.</text:span>
          </text:span>
        </text:a>
        <text:span text:style-name="Internet_20_link">
          <text:span text:style-name="T14">gov.tw</text:span>
        </text:span>
        <text:span text:style-name="T13">，僑務組建檔後</text:span>
        <text:span text:style-name="T19">將於每週五寄送「僑務e週報」</text:span>
        <text:span text:style-name="T13">
          ，您毋須回覆。 
          <text:s text:c="2"/>
        </text:span>
      </text:p>
      <text:p text:style-name="P2">
        <text:s/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親愛的僑胞</dc:title>
    <meta:initial-creator>yvonne</meta:initial-creator>
    <meta:creation-date>2016-03-31T10:27:00</meta:creation-date>
    <dc:date>2021-03-23T14:35:57.064000000</dc:date>
    <meta:print-date>2013-10-01T17:38:00</meta:print-date>
    <meta:editing-cycles>3</meta:editing-cycles>
    <meta:editing-duration>PT9M17S</meta:editing-duration>
    <meta:document-statistic meta:table-count="0" meta:image-count="0" meta:object-count="0" meta:page-count="1" meta:paragraph-count="14" meta:word-count="338" meta:character-count="541" meta:non-whitespace-character-count="354"/>
    <meta:generator>LibreOffice/7.0.4.2$Windows_X86_64 LibreOffice_project/dcf040e67528d9187c66b2379df5ea4407429775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53261</config:config-item>
      <config:config-item config:name="ViewAreaHeight" config:type="long">23502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23121</config:config-item>
          <config:config-item config:name="ViewTop" config:type="long">4616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53259</config:config-item>
          <config:config-item config:name="VisibleBottom" config:type="long">23500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93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187166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187166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標楷體" svg:font-family="標楷體" style:font-family-generic="script"/>
    <style:font-face style:name="Arial1" svg:font-family="Arial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0.5pt" style:language-asian="zh" style:country-asian="TW" style:font-name-complex="Ari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" style:font-size-asian="10.5pt" style:language-asian="zh" style:country-asian="TW" style:font-name-complex="Ari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loext:opacity="0%" style:font-name="Calibri" fo:font-family="Calibri" style:font-family-generic="swiss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" style:font-family-complex="Ari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Arial1" style:font-family-complex="Arial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1" style:font-family-complex="Arial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1" style:font-family-complex="Arial" style:font-family-generic-complex="swiss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class="extra">
      <style:paragraph-properties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預設段落字型" style:family="text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頁首_20_字元" style:display-name="頁首 字元" style:family="text">
      <style:text-properties fo:font-size="12pt" fo:language="en" fo:country="US" style:letter-kerning="true" style:font-size-asian="12pt" style:font-size-complex="11pt"/>
    </style:style>
    <style:style style:name="頁尾_20_字元" style:display-name="頁尾 字元" style:family="text">
      <style:text-properties fo:font-size="12pt" fo:language="en" fo:country="US" style:letter-kerning="true" style:font-size-asian="12pt" style:font-size-complex="11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2.54cm" fo:margin-bottom="2.54cm" fo:margin-left="2.845cm" fo:margin-right="2.843cm" style:writing-mode="lr-tb" style:layout-grid-color="#c0c0c0" style:layout-grid-lines="25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