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DFKai-SB" svg:font-family="DFKai-SB" style:font-family-generic="roman" style:font-pitch="variable"/>
    <style:font-face style:name="新細明體1" svg:font-family="新細明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DFKai-SB1" svg:font-family="DFKai-SB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P1" style:family="paragraph" style:parent-style-name="Standard">
      <style:text-properties style:font-name="DFKai-SB" fo:font-size="16pt" style:font-name-asian="新細明體1" style:font-size-asian="16pt" style:font-size-complex="16pt"/>
    </style:style>
    <style:style style:name="P2" style:family="paragraph" style:parent-style-name="Standard">
      <style:text-properties style:font-name="DFKai-SB" fo:font-size="16pt" fo:font-weight="normal" style:font-name-asian="新細明體1" style:font-size-asian="16pt" style:font-weight-asian="normal" style:font-size-complex="16pt" style:font-weight-complex="normal"/>
    </style:style>
    <style:style style:name="P3" style:family="paragraph" style:parent-style-name="Standard">
      <style:text-properties fo:font-weight="normal" style:font-name-asian="新細明體1" style:font-weight-asian="normal" style:font-weight-complex="normal"/>
    </style:style>
    <style:style style:name="P4" style:family="paragraph" style:parent-style-name="Standard" style:master-page-name="Standard">
      <style:paragraph-properties fo:text-align="center" style:justify-single-word="false" style:page-number="auto"/>
      <style:text-properties style:font-name-asian="新細明體1"/>
    </style:style>
    <style:style style:name="T1" style:family="text">
      <style:text-properties style:font-name="DFKai-SB" fo:font-size="18pt" fo:font-weight="bold" style:font-name-asian="DFKai-SB1" style:font-size-asian="18pt" style:font-weight-asian="bold" style:font-size-complex="18pt"/>
    </style:style>
    <style:style style:name="T2" style:family="text">
      <style:text-properties style:font-name="DFKai-SB" fo:font-size="18pt" fo:font-weight="bold" style:font-size-asian="18pt" style:font-weight-asian="bold" style:font-size-complex="18pt"/>
    </style:style>
    <style:style style:name="T3" style:family="text">
      <style:text-properties style:font-name="DFKai-SB" fo:font-size="16pt" style:font-name-asian="DFKai-SB1" style:font-size-asian="16pt" style:font-size-complex="16pt"/>
    </style:style>
    <style:style style:name="T4" style:family="text">
      <style:text-properties style:font-name="DFKai-SB" fo:font-size="16pt" style:text-underline-style="solid" style:text-underline-width="auto" style:text-underline-color="font-color" style:font-name-asian="DFKai-SB1" style:font-size-asian="16pt" style:font-size-complex="16pt"/>
    </style:style>
    <style:style style:name="T5" style:family="text">
      <style:text-properties style:font-name="DFKai-SB" fo:font-size="16pt" style:text-underline-style="solid" style:text-underline-width="auto" style:text-underline-color="font-color" style:font-size-asian="16pt" style:font-size-complex="16pt"/>
    </style:style>
    <style:style style:name="T6" style:family="text">
      <style:text-properties style:font-name="DFKai-SB" fo:font-size="16pt" style:font-size-asian="16pt" style:font-size-complex="16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4">
        <text:bookmark text:name="_GoBack"/>
        <text:span text:style-name="T2">華府華僑文教服務中心展示教材借用申請表</text:span>
      </text:p>
      <text:p text:style-name="P1"/>
      <text:p text:style-name="P1"/>
      <text:p text:style-name="P3">
        <text:span text:style-name="T6">本社團因活動需要，擬請惠允自</text:span>
        <text:span text:style-name="T5">
          <text:s text:c="4"/>
        </text:span>
        <text:span text:style-name="T6">年</text:span>
        <text:span text:style-name="T5">
          <text:s text:c="2"/>
        </text:span>
        <text:span text:style-name="T6">月</text:span>
        <text:span text:style-name="T5">
          <text:s text:c="2"/>
        </text:span>
        <text:span text:style-name="T6">日起至</text:span>
        <text:span text:style-name="T5">
          <text:s text:c="4"/>
        </text:span>
        <text:span text:style-name="T6">年</text:span>
        <text:span text:style-name="T5">
          <text:s text:c="2"/>
        </text:span>
        <text:span text:style-name="T6">月</text:span>
        <text:span text:style-name="T5">
          <text:s text:c="2"/>
        </text:span>
        <text:span text:style-name="T6">日止，借用貴中心展示教材如下：</text:span>
      </text:p>
      <text:p text:style-name="P2"/>
      <text:p text:style-name="P2"/>
      <text:p text:style-name="P2"/>
      <text:p text:style-name="P2"/>
      <text:p text:style-name="P2"/>
      <text:p text:style-name="P2"/>
      <text:p text:style-name="P3">
        <text:span text:style-name="T6">借用單位：</text:span>
        <text:span text:style-name="T5">
          <text:s text:c="33"/>
        </text:span>
      </text:p>
      <text:p text:style-name="P3">
        <text:span text:style-name="T6">借用人：</text:span>
        <text:span text:style-name="T5">
          <text:s text:c="35"/>
        </text:span>
      </text:p>
      <text:p text:style-name="P3">
        <text:span text:style-name="T6">電話：</text:span>
        <text:span text:style-name="T5">
          <text:s text:c="37"/>
        </text:span>
      </text:p>
      <text:p text:style-name="P3">
        <text:span text:style-name="T6">日期：</text:span>
        <text:span text:style-name="T5">
          <text:s text:c="7"/>
        </text:span>
        <text:span text:style-name="T6">年</text:span>
        <text:span text:style-name="T5">
          <text:s text:c="6"/>
        </text:span>
        <text:span text:style-name="T6">月</text:span>
        <text:span text:style-name="T5">
          <text:s text:c="6"/>
        </text:span>
        <text:span text:style-name="T6">日</text:span>
      </text:p>
      <text:p text:style-name="P2"/>
      <text:p text:style-name="P3">
        <text:span text:style-name="T6">歸還簽收人：</text:span>
        <text:span text:style-name="T5">
          <text:s text:c="12"/>
        </text:span>
        <text:span text:style-name="T6">
          <text:s/>
          日期：
        </text:span>
        <text:span text:style-name="T5">
          <text:s text:c="4"/>
        </text:span>
        <text:span text:style-name="T6">年</text:span>
        <text:span text:style-name="T5">
          <text:s text:c="3"/>
        </text:span>
        <text:span text:style-name="T6">月</text:span>
        <text:span text:style-name="T5">
          <text:s text:c="3"/>
        </text:span>
        <text:span text:style-name="T6">日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CCTECROOFFICE001</meta:initial-creator>
    <meta:editing-cycles>3</meta:editing-cycles>
    <meta:creation-date>2019-10-18T20:51:00</meta:creation-date>
    <dc:date>2019-10-21T09:55:14.686000000</dc:date>
    <meta:editing-duration>PT59S</meta:editing-duration>
    <meta:generator>NDC_ODF_Application_Tools/1.0.3$Windows_X86_64 LibreOffice_project/8ad3e16aadc5e73175a2d44b1abec8638aa18880</meta:generator>
    <meta:document-statistic meta:table-count="0" meta:image-count="0" meta:object-count="0" meta:page-count="1" meta:paragraph-count="7" meta:word-count="85" meta:character-count="264" meta:non-whitespace-character-count="85"/>
    <meta:user-defined meta:name="AppVersion">14.0000</meta:user-defined>
    <meta:user-defined meta:name="Company">Microsoft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212</config:config-item>
      <config:config-item config:name="ViewAreaLeft" config:type="long">0</config:config-item>
      <config:config-item config:name="ViewAreaWidth" config:type="long">30879</config:config-item>
      <config:config-item config:name="ViewAreaHeight" config:type="long">13469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22507</config:config-item>
          <config:config-item config:name="ViewTop" config:type="long">14873</config:config-item>
          <config:config-item config:name="VisibleLeft" config:type="long">0</config:config-item>
          <config:config-item config:name="VisibleTop" config:type="long">212</config:config-item>
          <config:config-item config:name="VisibleRight" config:type="long">30877</config:config-item>
          <config:config-item config:name="VisibleBottom" config:type="long">13679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1698203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1698203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DFKai-SB" svg:font-family="DFKai-SB" style:font-family-generic="roman" style:font-pitch="variable"/>
    <style:font-face style:name="新細明體1" svg:font-family="新細明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DFKai-SB1" svg:font-family="DFKai-SB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Default_20_Paragraph_20_Font" style:display-name="Default Paragraph Font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4cm" fo:margin-bottom="2.54cm" fo:margin-left="3.175cm" fo:margin-right="3.175cm" style:writing-mode="lr-tb" style:layout-grid-color="#c0c0c0" style:layout-grid-lines="38" style:layout-grid-base-height="0.423cm" style:layout-grid-ruby-height="0.212cm" style:layout-grid-mode="no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