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>
      <style:text-properties style:font-name="標楷體" fo:font-size="16pt" style:font-name-asian="標楷體1" style:font-size-asian="16pt" style:font-size-complex="16pt"/>
    </style:style>
    <style:style style:name="P2" style:family="paragraph" style:parent-style-name="Standard" style:master-page-name="Standard">
      <style:paragraph-properties style:page-number="auto"/>
    </style:style>
    <style:style style:name="T1" style:family="text">
      <style:text-properties style:font-name="標楷體" fo:font-size="16pt" style:font-name-asian="標楷體1" style:font-size-asian="16pt" style:font-size-complex="16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
        <text:span text:style-name="T1">僑務委員會臺灣青年海外搭僑計畫錄取通知確認書</text:span>
      </text:p>
      <text:p text:style-name="P1"/>
      <text:p text:style-name="Standard">
        <text:span text:style-name="T1">本人參加「106年臺灣青年海外搭僑計畫」甄選，業經錄取，</text:span>
      </text:p>
      <text:p text:style-name="Standard">
        <text:span text:style-name="T1">
          <text:s/>
          □願意參加本計畫，並依簡章規定履行各項義務。
        </text:span>
      </text:p>
      <text:p text:style-name="Standard">
        <text:span text:style-name="T1">
          <text:s/>
          □因故自願放棄錄取資格，特此聲明。
        </text:span>
      </text:p>
      <text:p text:style-name="P1"/>
      <text:p text:style-name="Standard">
        <text:span text:style-name="T1">此致 僑務委員會</text:span>
      </text:p>
      <text:p text:style-name="P1"/>
      <text:p text:style-name="Standard">
        <text:span text:style-name="T1">
          立書人： 
          <text:s text:c="11"/>
          (親簽)
        </text:span>
      </text:p>
      <text:p text:style-name="Standard">
        <text:span text:style-name="T1">身分證字號：</text:span>
      </text:p>
      <text:p text:style-name="Standard">
        <text:span text:style-name="T1">日期：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lchien</meta:initial-creator>
    <dc:creator>lchien</dc:creator>
    <meta:editing-cycles>2</meta:editing-cycles>
    <meta:creation-date>2017-05-03T06:56:00</meta:creation-date>
    <dc:date>2017-05-04T11:38:00</dc:date>
    <meta:editing-duration>PT15M</meta:editing-duration>
    <meta:generator>LibreOffice/5.0.5.2$Windows_x86 LibreOffice_project/55b006a02d247b5f7215fc6ea0fde844b30035b3</meta:generator>
    <meta:document-statistic meta:table-count="0" meta:image-count="0" meta:object-count="0" meta:page-count="1" meta:paragraph-count="8" meta:word-count="111" meta:character-count="128" meta:non-whitespace-character-count="113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40271</config:config-item>
      <config:config-item config:name="ViewAreaHeight" config:type="long">21459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12809</config:config-item>
          <config:config-item config:name="ViewTop" config:type="long">3286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40270</config:config-item>
          <config:config-item config:name="VisibleBottom" config:type="long">21458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1152135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1152135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